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63C3E" w14:textId="77777777" w:rsidR="00785FD7" w:rsidRDefault="00785FD7" w:rsidP="00597180">
      <w:pPr>
        <w:jc w:val="both"/>
        <w:rPr>
          <w:b/>
          <w:bCs/>
          <w:u w:val="single"/>
          <w:rtl/>
        </w:rPr>
      </w:pPr>
    </w:p>
    <w:p w14:paraId="35C3FE80" w14:textId="3F1BC658" w:rsidR="00597180" w:rsidRPr="00356DAE" w:rsidRDefault="00597180" w:rsidP="00356DAE">
      <w:pPr>
        <w:jc w:val="both"/>
        <w:rPr>
          <w:b/>
          <w:bCs/>
          <w:rtl/>
        </w:rPr>
      </w:pPr>
      <w:r w:rsidRPr="00B7176F">
        <w:rPr>
          <w:b/>
          <w:bCs/>
          <w:u w:val="single"/>
          <w:rtl/>
        </w:rPr>
        <w:t>תכנית ההדרכה והליווי למתנדבים חדשים ב"ידיד לחינוך"</w:t>
      </w:r>
      <w:r w:rsidRPr="008B7384">
        <w:rPr>
          <w:rtl/>
        </w:rPr>
        <w:t xml:space="preserve"> </w:t>
      </w:r>
      <w:bookmarkStart w:id="0" w:name="_GoBack"/>
      <w:bookmarkEnd w:id="0"/>
      <w:r w:rsidRPr="008D4FB8">
        <w:rPr>
          <w:b/>
          <w:bCs/>
          <w:rtl/>
        </w:rPr>
        <w:t xml:space="preserve">בעמותת ידיד לחינוך </w:t>
      </w:r>
      <w:r w:rsidRPr="008D4FB8">
        <w:rPr>
          <w:rFonts w:hint="cs"/>
          <w:b/>
          <w:bCs/>
          <w:rtl/>
        </w:rPr>
        <w:t>לקבוצות בישובים ותיקים</w:t>
      </w:r>
      <w:r w:rsidRPr="00B7176F">
        <w:rPr>
          <w:rtl/>
        </w:rPr>
        <w:t xml:space="preserve"> תוכנית זו באה להבנות את תהליך ההדרכה והליווי למתנדב חדש בישוב ותיק.</w:t>
      </w:r>
    </w:p>
    <w:p w14:paraId="3B074A5E" w14:textId="77777777" w:rsidR="00597180" w:rsidRPr="00B7176F" w:rsidRDefault="00597180" w:rsidP="00597180">
      <w:pPr>
        <w:jc w:val="both"/>
        <w:rPr>
          <w:rtl/>
        </w:rPr>
      </w:pPr>
    </w:p>
    <w:p w14:paraId="21BCD822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>מטרת תהליך ההדרכה והליווי היא להקנות למתנדב החדש ידע וכלים לפני ותוך כדי פעילותו בבית הספר ועם תלמידים</w:t>
      </w:r>
      <w:r>
        <w:rPr>
          <w:rFonts w:hint="cs"/>
          <w:rtl/>
        </w:rPr>
        <w:t xml:space="preserve">. </w:t>
      </w:r>
      <w:r w:rsidRPr="00B7176F">
        <w:rPr>
          <w:rtl/>
        </w:rPr>
        <w:t>התהליך הוא תהליך מתמשך וספירלי הממוקד בשלושת החודשים הראשונים לפעילותו בידיד לחינוך כשלאחר מכן ממשיך תהליך הליווי יחד עם כל קבוצת המתנדבים הישובית.</w:t>
      </w:r>
    </w:p>
    <w:p w14:paraId="64BC5DFA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>מצטרפים לאורך שנת הפעילות מתנדבים חדשים הבאים ממגוון רחב של תחומי דעת</w:t>
      </w:r>
      <w:r>
        <w:rPr>
          <w:rFonts w:hint="cs"/>
          <w:rtl/>
        </w:rPr>
        <w:t xml:space="preserve">. </w:t>
      </w:r>
      <w:r w:rsidRPr="00B7176F">
        <w:rPr>
          <w:rtl/>
        </w:rPr>
        <w:t>התהליך מאגם בתוכו מפגש הכשרה ותהליכי ליווי עם הרכז היישובי</w:t>
      </w:r>
      <w:r>
        <w:rPr>
          <w:rFonts w:hint="cs"/>
          <w:rtl/>
        </w:rPr>
        <w:t xml:space="preserve">, </w:t>
      </w:r>
      <w:r w:rsidRPr="00B7176F">
        <w:rPr>
          <w:rtl/>
        </w:rPr>
        <w:t>ראש צוות</w:t>
      </w:r>
      <w:r>
        <w:rPr>
          <w:rFonts w:hint="cs"/>
          <w:rtl/>
        </w:rPr>
        <w:t xml:space="preserve">, </w:t>
      </w:r>
      <w:r w:rsidRPr="00B7176F">
        <w:rPr>
          <w:rtl/>
        </w:rPr>
        <w:t>מתנדב ותיק בידיד לחינוך</w:t>
      </w:r>
      <w:r>
        <w:rPr>
          <w:rFonts w:hint="cs"/>
          <w:rtl/>
        </w:rPr>
        <w:t xml:space="preserve"> </w:t>
      </w:r>
      <w:r w:rsidRPr="00B7176F">
        <w:rPr>
          <w:rtl/>
        </w:rPr>
        <w:t>ואשת קשר ומורה מבית הספר שבו הוא מתנדב.</w:t>
      </w:r>
    </w:p>
    <w:p w14:paraId="296E208E" w14:textId="77777777" w:rsidR="00597180" w:rsidRPr="00B7176F" w:rsidRDefault="00597180" w:rsidP="00597180">
      <w:pPr>
        <w:jc w:val="both"/>
        <w:rPr>
          <w:b/>
          <w:bCs/>
          <w:rtl/>
        </w:rPr>
      </w:pPr>
      <w:r w:rsidRPr="00B7176F">
        <w:rPr>
          <w:b/>
          <w:bCs/>
          <w:rtl/>
        </w:rPr>
        <w:t xml:space="preserve">עם תום שלושת חודשי הקליטה וביצוע חמשת הנקודות הבאות ניתן רכז הישוב </w:t>
      </w:r>
      <w:r>
        <w:rPr>
          <w:rFonts w:hint="cs"/>
          <w:b/>
          <w:bCs/>
          <w:rtl/>
        </w:rPr>
        <w:t>ה</w:t>
      </w:r>
      <w:r w:rsidRPr="00B7176F">
        <w:rPr>
          <w:b/>
          <w:bCs/>
          <w:rtl/>
        </w:rPr>
        <w:t xml:space="preserve">אחראי על תהליך ההכשרה והליווי </w:t>
      </w:r>
      <w:r>
        <w:rPr>
          <w:rFonts w:hint="cs"/>
          <w:b/>
          <w:bCs/>
          <w:rtl/>
        </w:rPr>
        <w:t>יעביר במערכת המידע</w:t>
      </w:r>
      <w:r w:rsidRPr="00B7176F">
        <w:rPr>
          <w:b/>
          <w:bCs/>
          <w:rtl/>
        </w:rPr>
        <w:t xml:space="preserve"> מתנדב מסטאטוס קליטה לפעיל.</w:t>
      </w:r>
    </w:p>
    <w:p w14:paraId="00E3AE2C" w14:textId="77777777" w:rsidR="00597180" w:rsidRPr="00B7176F" w:rsidRDefault="00597180" w:rsidP="00597180">
      <w:pPr>
        <w:jc w:val="both"/>
        <w:rPr>
          <w:b/>
          <w:bCs/>
          <w:rtl/>
        </w:rPr>
      </w:pPr>
    </w:p>
    <w:p w14:paraId="399D8582" w14:textId="77777777" w:rsidR="00597180" w:rsidRPr="00B7176F" w:rsidRDefault="00597180" w:rsidP="00597180">
      <w:pPr>
        <w:jc w:val="both"/>
        <w:rPr>
          <w:b/>
          <w:bCs/>
          <w:rtl/>
        </w:rPr>
      </w:pPr>
      <w:r w:rsidRPr="00B7176F">
        <w:rPr>
          <w:b/>
          <w:bCs/>
          <w:rtl/>
        </w:rPr>
        <w:t>1.</w:t>
      </w:r>
      <w:r>
        <w:rPr>
          <w:rFonts w:hint="cs"/>
          <w:b/>
          <w:bCs/>
          <w:rtl/>
        </w:rPr>
        <w:t xml:space="preserve"> </w:t>
      </w:r>
      <w:r w:rsidRPr="00B7176F">
        <w:rPr>
          <w:b/>
          <w:bCs/>
          <w:rtl/>
        </w:rPr>
        <w:t>ראיון אישי</w:t>
      </w:r>
      <w:r>
        <w:rPr>
          <w:rFonts w:hint="cs"/>
          <w:b/>
          <w:bCs/>
          <w:rtl/>
        </w:rPr>
        <w:t>.</w:t>
      </w:r>
    </w:p>
    <w:p w14:paraId="6B17968E" w14:textId="77777777" w:rsidR="00597180" w:rsidRPr="00B7176F" w:rsidRDefault="00597180" w:rsidP="00597180">
      <w:pPr>
        <w:jc w:val="both"/>
        <w:rPr>
          <w:b/>
          <w:bCs/>
          <w:rtl/>
        </w:rPr>
      </w:pPr>
      <w:r w:rsidRPr="00B7176F">
        <w:rPr>
          <w:b/>
          <w:bCs/>
          <w:rtl/>
        </w:rPr>
        <w:t>2.</w:t>
      </w:r>
      <w:r>
        <w:rPr>
          <w:rFonts w:hint="cs"/>
          <w:b/>
          <w:bCs/>
          <w:rtl/>
        </w:rPr>
        <w:t xml:space="preserve"> </w:t>
      </w:r>
      <w:r w:rsidRPr="00B7176F">
        <w:rPr>
          <w:b/>
          <w:bCs/>
          <w:rtl/>
        </w:rPr>
        <w:t xml:space="preserve">מפגש בבית הספר </w:t>
      </w:r>
      <w:r>
        <w:rPr>
          <w:rFonts w:hint="cs"/>
          <w:b/>
          <w:bCs/>
          <w:rtl/>
        </w:rPr>
        <w:t>בהשתתפות</w:t>
      </w:r>
      <w:r w:rsidRPr="00B7176F">
        <w:rPr>
          <w:b/>
          <w:bCs/>
          <w:rtl/>
        </w:rPr>
        <w:t xml:space="preserve"> אשת קשר, מנהלת,</w:t>
      </w:r>
      <w:r>
        <w:rPr>
          <w:rFonts w:hint="cs"/>
          <w:b/>
          <w:bCs/>
          <w:rtl/>
        </w:rPr>
        <w:t xml:space="preserve"> </w:t>
      </w:r>
      <w:r w:rsidRPr="00B7176F">
        <w:rPr>
          <w:b/>
          <w:bCs/>
          <w:rtl/>
        </w:rPr>
        <w:t>מתנדב ורכז</w:t>
      </w:r>
      <w:r>
        <w:rPr>
          <w:rFonts w:hint="cs"/>
          <w:b/>
          <w:bCs/>
          <w:rtl/>
        </w:rPr>
        <w:t xml:space="preserve"> ידיד לחינוך.</w:t>
      </w:r>
      <w:r w:rsidRPr="00B7176F">
        <w:rPr>
          <w:b/>
          <w:bCs/>
          <w:rtl/>
        </w:rPr>
        <w:t xml:space="preserve"> </w:t>
      </w:r>
    </w:p>
    <w:p w14:paraId="02F7B216" w14:textId="77777777" w:rsidR="00597180" w:rsidRPr="00B7176F" w:rsidRDefault="00597180" w:rsidP="00597180">
      <w:pPr>
        <w:jc w:val="both"/>
        <w:rPr>
          <w:b/>
          <w:bCs/>
          <w:rtl/>
        </w:rPr>
      </w:pPr>
      <w:r w:rsidRPr="00B7176F">
        <w:rPr>
          <w:b/>
          <w:bCs/>
          <w:rtl/>
        </w:rPr>
        <w:t>3. מפגש מחנכת/מורה מקצועית ומתנדב</w:t>
      </w:r>
      <w:r>
        <w:rPr>
          <w:rFonts w:hint="cs"/>
          <w:b/>
          <w:bCs/>
          <w:rtl/>
        </w:rPr>
        <w:t>.</w:t>
      </w:r>
    </w:p>
    <w:p w14:paraId="7377AA11" w14:textId="77777777" w:rsidR="00597180" w:rsidRPr="00B7176F" w:rsidRDefault="00597180" w:rsidP="00597180">
      <w:pPr>
        <w:jc w:val="both"/>
        <w:rPr>
          <w:b/>
          <w:bCs/>
          <w:rtl/>
        </w:rPr>
      </w:pPr>
      <w:r w:rsidRPr="00B7176F">
        <w:rPr>
          <w:b/>
          <w:bCs/>
          <w:rtl/>
        </w:rPr>
        <w:t>4.</w:t>
      </w:r>
      <w:r>
        <w:rPr>
          <w:rFonts w:hint="cs"/>
          <w:b/>
          <w:bCs/>
          <w:rtl/>
        </w:rPr>
        <w:t xml:space="preserve"> </w:t>
      </w:r>
      <w:r w:rsidRPr="00B7176F">
        <w:rPr>
          <w:b/>
          <w:bCs/>
          <w:rtl/>
        </w:rPr>
        <w:t>מפגש הכשרה</w:t>
      </w:r>
      <w:r>
        <w:rPr>
          <w:rFonts w:hint="cs"/>
          <w:b/>
          <w:bCs/>
          <w:rtl/>
        </w:rPr>
        <w:t>.</w:t>
      </w:r>
      <w:r w:rsidRPr="00B7176F">
        <w:rPr>
          <w:b/>
          <w:bCs/>
          <w:rtl/>
        </w:rPr>
        <w:t xml:space="preserve"> </w:t>
      </w:r>
    </w:p>
    <w:p w14:paraId="50C4313C" w14:textId="77777777" w:rsidR="00597180" w:rsidRPr="00B7176F" w:rsidRDefault="00597180" w:rsidP="00597180">
      <w:pPr>
        <w:jc w:val="both"/>
        <w:rPr>
          <w:b/>
          <w:bCs/>
          <w:rtl/>
        </w:rPr>
      </w:pPr>
      <w:r w:rsidRPr="00B7176F">
        <w:rPr>
          <w:b/>
          <w:bCs/>
          <w:rtl/>
        </w:rPr>
        <w:t>5.</w:t>
      </w:r>
      <w:r>
        <w:rPr>
          <w:rFonts w:hint="cs"/>
          <w:b/>
          <w:bCs/>
          <w:rtl/>
        </w:rPr>
        <w:t xml:space="preserve"> </w:t>
      </w:r>
      <w:r w:rsidRPr="00B7176F">
        <w:rPr>
          <w:b/>
          <w:bCs/>
          <w:rtl/>
        </w:rPr>
        <w:t>ליווי טלפוני בשלושת החודשים הראשונים</w:t>
      </w:r>
      <w:r>
        <w:rPr>
          <w:rFonts w:hint="cs"/>
          <w:b/>
          <w:bCs/>
          <w:rtl/>
        </w:rPr>
        <w:t>.</w:t>
      </w:r>
      <w:r w:rsidRPr="00B7176F">
        <w:rPr>
          <w:b/>
          <w:bCs/>
          <w:rtl/>
        </w:rPr>
        <w:t xml:space="preserve"> </w:t>
      </w:r>
    </w:p>
    <w:p w14:paraId="11A19A4D" w14:textId="77777777" w:rsidR="00597180" w:rsidRPr="00B7176F" w:rsidRDefault="00597180" w:rsidP="00597180">
      <w:pPr>
        <w:jc w:val="both"/>
        <w:rPr>
          <w:b/>
          <w:bCs/>
          <w:rtl/>
        </w:rPr>
      </w:pPr>
    </w:p>
    <w:p w14:paraId="7FA924BB" w14:textId="77777777" w:rsidR="00597180" w:rsidRPr="00B7176F" w:rsidRDefault="00597180" w:rsidP="00597180">
      <w:pPr>
        <w:jc w:val="both"/>
        <w:rPr>
          <w:b/>
          <w:bCs/>
          <w:i/>
          <w:iCs/>
          <w:rtl/>
        </w:rPr>
      </w:pPr>
    </w:p>
    <w:p w14:paraId="16F312F2" w14:textId="77777777" w:rsidR="00597180" w:rsidRPr="00B7176F" w:rsidRDefault="00597180" w:rsidP="00597180">
      <w:pPr>
        <w:jc w:val="both"/>
        <w:rPr>
          <w:b/>
          <w:bCs/>
          <w:i/>
          <w:iCs/>
          <w:u w:val="single"/>
          <w:rtl/>
        </w:rPr>
      </w:pPr>
      <w:r w:rsidRPr="00B7176F">
        <w:rPr>
          <w:b/>
          <w:bCs/>
          <w:i/>
          <w:iCs/>
          <w:u w:val="single"/>
          <w:rtl/>
        </w:rPr>
        <w:t xml:space="preserve">מפגש ראשון – ראיון הכרות עם רכז ידיד לחינוך כ90 דקות  </w:t>
      </w:r>
    </w:p>
    <w:p w14:paraId="062A8EE1" w14:textId="77777777" w:rsidR="00597180" w:rsidRPr="00B7176F" w:rsidRDefault="00597180" w:rsidP="00597180">
      <w:pPr>
        <w:jc w:val="both"/>
        <w:rPr>
          <w:b/>
          <w:bCs/>
          <w:i/>
          <w:iCs/>
          <w:u w:val="single"/>
          <w:rtl/>
        </w:rPr>
      </w:pPr>
    </w:p>
    <w:p w14:paraId="29B813B9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 xml:space="preserve">נושאי המפגש: </w:t>
      </w:r>
    </w:p>
    <w:p w14:paraId="15D96CB6" w14:textId="77777777" w:rsidR="00597180" w:rsidRPr="00B7176F" w:rsidRDefault="00597180" w:rsidP="005971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7176F">
        <w:rPr>
          <w:rFonts w:ascii="Times New Roman" w:hAnsi="Times New Roman" w:cs="Times New Roman"/>
          <w:sz w:val="24"/>
          <w:szCs w:val="24"/>
          <w:rtl/>
        </w:rPr>
        <w:t>הרציונל של ידיד לחינוך – הכרת הראציונאל ומטרות העמותה</w:t>
      </w:r>
      <w:r>
        <w:rPr>
          <w:rFonts w:ascii="Times New Roman" w:hAnsi="Times New Roman" w:cs="Times New Roman" w:hint="cs"/>
          <w:sz w:val="24"/>
          <w:szCs w:val="24"/>
          <w:rtl/>
        </w:rPr>
        <w:t>,</w:t>
      </w:r>
      <w:r w:rsidRPr="00B7176F">
        <w:rPr>
          <w:rFonts w:ascii="Times New Roman" w:hAnsi="Times New Roman" w:cs="Times New Roman"/>
          <w:sz w:val="24"/>
          <w:szCs w:val="24"/>
          <w:rtl/>
        </w:rPr>
        <w:t xml:space="preserve"> מיקוד העשייה ומרחבי ההתנדבות בעמותה.</w:t>
      </w:r>
    </w:p>
    <w:p w14:paraId="512C470D" w14:textId="77777777" w:rsidR="00597180" w:rsidRPr="00B7176F" w:rsidRDefault="00597180" w:rsidP="005971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76F">
        <w:rPr>
          <w:rFonts w:ascii="Times New Roman" w:hAnsi="Times New Roman" w:cs="Times New Roman"/>
          <w:sz w:val="24"/>
          <w:szCs w:val="24"/>
          <w:rtl/>
        </w:rPr>
        <w:t>הכרות עם דרכי ואופן הפעולה של העמותה</w:t>
      </w:r>
      <w:r>
        <w:rPr>
          <w:rFonts w:ascii="Times New Roman" w:hAnsi="Times New Roman" w:cs="Times New Roman" w:hint="cs"/>
          <w:sz w:val="24"/>
          <w:szCs w:val="24"/>
          <w:rtl/>
        </w:rPr>
        <w:t>.</w:t>
      </w:r>
    </w:p>
    <w:p w14:paraId="2AAE9BC2" w14:textId="77777777" w:rsidR="00597180" w:rsidRPr="00B7176F" w:rsidRDefault="00597180" w:rsidP="005971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76F">
        <w:rPr>
          <w:rFonts w:ascii="Times New Roman" w:hAnsi="Times New Roman" w:cs="Times New Roman"/>
          <w:sz w:val="24"/>
          <w:szCs w:val="24"/>
          <w:rtl/>
        </w:rPr>
        <w:t>זיהוי הכוחות והיכולות שלו כמתנדב היכולים לבוא לידי ביטוי בהתנדבותו.</w:t>
      </w:r>
    </w:p>
    <w:p w14:paraId="079A39BF" w14:textId="77777777" w:rsidR="00597180" w:rsidRPr="00B7176F" w:rsidRDefault="00597180" w:rsidP="005971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76F">
        <w:rPr>
          <w:rFonts w:ascii="Times New Roman" w:hAnsi="Times New Roman" w:cs="Times New Roman"/>
          <w:sz w:val="24"/>
          <w:szCs w:val="24"/>
          <w:rtl/>
        </w:rPr>
        <w:t>הצפה ומתן מענה על שאלות, חששות, ולבטים הקשורים לעשיה ההתנדבותית.</w:t>
      </w:r>
    </w:p>
    <w:p w14:paraId="42A606D0" w14:textId="77777777" w:rsidR="00597180" w:rsidRPr="00B7176F" w:rsidRDefault="00597180" w:rsidP="00597180">
      <w:pPr>
        <w:jc w:val="both"/>
        <w:rPr>
          <w:rFonts w:hint="cs"/>
          <w:rtl/>
        </w:rPr>
      </w:pPr>
      <w:r w:rsidRPr="00B7176F">
        <w:rPr>
          <w:rtl/>
        </w:rPr>
        <w:t>תוצאה רצויה – במידה והמתנדב נמצא ראוי ומעוניין</w:t>
      </w:r>
      <w:r>
        <w:rPr>
          <w:rFonts w:hint="cs"/>
          <w:rtl/>
        </w:rPr>
        <w:t xml:space="preserve">, תתבצע </w:t>
      </w:r>
      <w:r w:rsidRPr="00B7176F">
        <w:rPr>
          <w:rtl/>
        </w:rPr>
        <w:t>הכנסת הנתונים למערכת ה</w:t>
      </w:r>
      <w:r>
        <w:rPr>
          <w:rFonts w:hint="cs"/>
          <w:rtl/>
        </w:rPr>
        <w:t>ניהול מתנדבים</w:t>
      </w:r>
      <w:r w:rsidRPr="00B7176F">
        <w:rPr>
          <w:rtl/>
        </w:rPr>
        <w:t xml:space="preserve"> וקבי</w:t>
      </w:r>
      <w:r>
        <w:rPr>
          <w:rtl/>
        </w:rPr>
        <w:t>עת פגישה להמשך התהליך בבית הספר</w:t>
      </w:r>
      <w:r>
        <w:rPr>
          <w:rFonts w:hint="cs"/>
          <w:rtl/>
        </w:rPr>
        <w:t>.</w:t>
      </w:r>
    </w:p>
    <w:p w14:paraId="76603CC4" w14:textId="77777777" w:rsidR="00597180" w:rsidRPr="00B7176F" w:rsidRDefault="00597180" w:rsidP="00597180">
      <w:pPr>
        <w:jc w:val="both"/>
      </w:pPr>
    </w:p>
    <w:p w14:paraId="650817EC" w14:textId="77777777" w:rsidR="00597180" w:rsidRPr="00B975CD" w:rsidRDefault="00597180" w:rsidP="005971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 w:hint="cs"/>
          <w:sz w:val="24"/>
          <w:szCs w:val="24"/>
          <w:rtl/>
        </w:rPr>
      </w:pPr>
      <w:r w:rsidRPr="008D4FB8">
        <w:rPr>
          <w:rFonts w:ascii="Times New Roman" w:hAnsi="Times New Roman" w:cs="Times New Roman"/>
          <w:sz w:val="24"/>
          <w:szCs w:val="24"/>
          <w:rtl/>
        </w:rPr>
        <w:t>קבלת תיק מתנדב ומעבר עליו [בתיק : ראציונל העמותה, מילון מושגים בית ספרי, מספר עצות למתנדב, אמנת ההתנדבות</w:t>
      </w:r>
      <w:r>
        <w:rPr>
          <w:rFonts w:ascii="Times New Roman" w:hAnsi="Times New Roman" w:cs="Times New Roman" w:hint="cs"/>
          <w:sz w:val="24"/>
          <w:szCs w:val="24"/>
          <w:rtl/>
        </w:rPr>
        <w:t>,</w:t>
      </w:r>
      <w:r w:rsidRPr="008D4FB8">
        <w:rPr>
          <w:rFonts w:ascii="Times New Roman" w:hAnsi="Times New Roman" w:cs="Times New Roman"/>
          <w:sz w:val="24"/>
          <w:szCs w:val="24"/>
          <w:rtl/>
        </w:rPr>
        <w:t xml:space="preserve"> דף קשר של קבוצת המתנדבים הישובית]</w:t>
      </w:r>
      <w:r>
        <w:rPr>
          <w:rFonts w:ascii="Times New Roman" w:hAnsi="Times New Roman" w:cs="Times New Roman" w:hint="cs"/>
          <w:sz w:val="24"/>
          <w:szCs w:val="24"/>
          <w:rtl/>
        </w:rPr>
        <w:t>.</w:t>
      </w:r>
    </w:p>
    <w:p w14:paraId="028AA828" w14:textId="77777777" w:rsidR="00597180" w:rsidRPr="00B7176F" w:rsidRDefault="00597180" w:rsidP="00597180">
      <w:pPr>
        <w:jc w:val="both"/>
        <w:rPr>
          <w:b/>
          <w:bCs/>
          <w:i/>
          <w:iCs/>
          <w:u w:val="single"/>
          <w:rtl/>
        </w:rPr>
      </w:pPr>
    </w:p>
    <w:p w14:paraId="1C61BDD5" w14:textId="77777777" w:rsidR="00597180" w:rsidRPr="00B7176F" w:rsidRDefault="00597180" w:rsidP="00597180">
      <w:pPr>
        <w:jc w:val="both"/>
        <w:rPr>
          <w:b/>
          <w:bCs/>
          <w:i/>
          <w:iCs/>
          <w:u w:val="single"/>
          <w:rtl/>
        </w:rPr>
      </w:pPr>
      <w:r w:rsidRPr="00B7176F">
        <w:rPr>
          <w:b/>
          <w:bCs/>
          <w:i/>
          <w:iCs/>
          <w:u w:val="single"/>
          <w:rtl/>
        </w:rPr>
        <w:t>מפגש שני – פגישה בבית הספר בו שובץ עם רכז</w:t>
      </w:r>
      <w:r>
        <w:rPr>
          <w:rFonts w:hint="cs"/>
          <w:b/>
          <w:bCs/>
          <w:i/>
          <w:iCs/>
          <w:u w:val="single"/>
          <w:rtl/>
        </w:rPr>
        <w:t xml:space="preserve"> ידיד לחינוך</w:t>
      </w:r>
      <w:r w:rsidRPr="00B7176F">
        <w:rPr>
          <w:b/>
          <w:bCs/>
          <w:i/>
          <w:iCs/>
          <w:u w:val="single"/>
          <w:rtl/>
        </w:rPr>
        <w:t xml:space="preserve"> ו</w:t>
      </w:r>
      <w:r>
        <w:rPr>
          <w:rFonts w:hint="cs"/>
          <w:b/>
          <w:bCs/>
          <w:i/>
          <w:iCs/>
          <w:u w:val="single"/>
          <w:rtl/>
        </w:rPr>
        <w:t>/</w:t>
      </w:r>
      <w:r w:rsidRPr="00B7176F">
        <w:rPr>
          <w:b/>
          <w:bCs/>
          <w:i/>
          <w:iCs/>
          <w:u w:val="single"/>
          <w:rtl/>
        </w:rPr>
        <w:t>או ראש הצוות ואשת הקשר הבית ספרית כ60 דקות</w:t>
      </w:r>
    </w:p>
    <w:p w14:paraId="6CBC49CD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>נושאי המפגש:</w:t>
      </w:r>
    </w:p>
    <w:p w14:paraId="0E6841E0" w14:textId="77777777" w:rsidR="00597180" w:rsidRPr="00B7176F" w:rsidRDefault="00597180" w:rsidP="005971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7176F">
        <w:rPr>
          <w:rFonts w:ascii="Times New Roman" w:hAnsi="Times New Roman" w:cs="Times New Roman"/>
          <w:sz w:val="24"/>
          <w:szCs w:val="24"/>
          <w:rtl/>
        </w:rPr>
        <w:t>שיח על רצונות המתנדב וצרכי בית הספר לצורך שיבוץ בכיתה/תחום.</w:t>
      </w:r>
    </w:p>
    <w:p w14:paraId="50B3E05A" w14:textId="77777777" w:rsidR="00597180" w:rsidRPr="00B7176F" w:rsidRDefault="00597180" w:rsidP="005971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76F">
        <w:rPr>
          <w:rFonts w:ascii="Times New Roman" w:hAnsi="Times New Roman" w:cs="Times New Roman"/>
          <w:sz w:val="24"/>
          <w:szCs w:val="24"/>
          <w:rtl/>
        </w:rPr>
        <w:t>הכרת בית הספר כארגון עם כללי עבודה ותרבות בית ספרית.</w:t>
      </w:r>
    </w:p>
    <w:p w14:paraId="1FB2BC75" w14:textId="77777777" w:rsidR="00597180" w:rsidRPr="00B7176F" w:rsidRDefault="00597180" w:rsidP="0059718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76F">
        <w:rPr>
          <w:rFonts w:ascii="Times New Roman" w:hAnsi="Times New Roman" w:cs="Times New Roman"/>
          <w:sz w:val="24"/>
          <w:szCs w:val="24"/>
          <w:rtl/>
        </w:rPr>
        <w:t xml:space="preserve">הגדרת </w:t>
      </w:r>
      <w:r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B7176F">
        <w:rPr>
          <w:rFonts w:ascii="Times New Roman" w:hAnsi="Times New Roman" w:cs="Times New Roman"/>
          <w:sz w:val="24"/>
          <w:szCs w:val="24"/>
          <w:rtl/>
        </w:rPr>
        <w:t>עשה ועל תעשה</w:t>
      </w:r>
      <w:r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B7176F">
        <w:rPr>
          <w:rFonts w:ascii="Times New Roman" w:hAnsi="Times New Roman" w:cs="Times New Roman"/>
          <w:sz w:val="24"/>
          <w:szCs w:val="24"/>
          <w:rtl/>
        </w:rPr>
        <w:t xml:space="preserve"> במרחב הבית ספרי.</w:t>
      </w:r>
    </w:p>
    <w:p w14:paraId="26F48D3A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>במידה ובית הספר לא מוצא שיבוץ מתאים למתנדב</w:t>
      </w:r>
      <w:r>
        <w:rPr>
          <w:rFonts w:hint="cs"/>
          <w:rtl/>
        </w:rPr>
        <w:t>,</w:t>
      </w:r>
      <w:r w:rsidRPr="00B7176F">
        <w:rPr>
          <w:rtl/>
        </w:rPr>
        <w:t xml:space="preserve"> התהליך מתנהל מול בית ספר נוסף</w:t>
      </w:r>
      <w:r>
        <w:rPr>
          <w:rFonts w:hint="cs"/>
          <w:rtl/>
        </w:rPr>
        <w:t>.</w:t>
      </w:r>
    </w:p>
    <w:p w14:paraId="0EDAB0CE" w14:textId="77777777" w:rsidR="00597180" w:rsidRPr="00B7176F" w:rsidRDefault="00597180" w:rsidP="00597180">
      <w:pPr>
        <w:jc w:val="both"/>
      </w:pPr>
    </w:p>
    <w:p w14:paraId="76BD944B" w14:textId="77777777" w:rsidR="00597180" w:rsidRPr="00B7176F" w:rsidRDefault="00597180" w:rsidP="00597180">
      <w:pPr>
        <w:jc w:val="both"/>
        <w:rPr>
          <w:b/>
          <w:bCs/>
          <w:i/>
          <w:iCs/>
          <w:u w:val="single"/>
          <w:rtl/>
        </w:rPr>
      </w:pPr>
      <w:r w:rsidRPr="00B7176F">
        <w:rPr>
          <w:b/>
          <w:bCs/>
          <w:i/>
          <w:iCs/>
          <w:u w:val="single"/>
          <w:rtl/>
        </w:rPr>
        <w:t>מפגש שלישי –פגישת תאום ציפיות בין המורה והמתנדב כ30 דקות</w:t>
      </w:r>
    </w:p>
    <w:p w14:paraId="61EEE9B2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>נושא המפגש :</w:t>
      </w:r>
    </w:p>
    <w:p w14:paraId="25883399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>א.</w:t>
      </w:r>
      <w:r>
        <w:rPr>
          <w:rFonts w:hint="cs"/>
          <w:rtl/>
        </w:rPr>
        <w:t xml:space="preserve"> </w:t>
      </w:r>
      <w:r w:rsidRPr="00B7176F">
        <w:rPr>
          <w:rtl/>
        </w:rPr>
        <w:t>תאום ציפיות ובניית דרכי התקשורת מורה – מתנדב.</w:t>
      </w:r>
    </w:p>
    <w:p w14:paraId="75303791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>ב.</w:t>
      </w:r>
      <w:r>
        <w:rPr>
          <w:rFonts w:hint="cs"/>
          <w:rtl/>
        </w:rPr>
        <w:t xml:space="preserve"> </w:t>
      </w:r>
      <w:r w:rsidRPr="00B7176F">
        <w:rPr>
          <w:rtl/>
        </w:rPr>
        <w:t>קבלת מידע הרלונטי להתנדבות על החומר , התלמידים שעימם יעבוד ועוד.</w:t>
      </w:r>
    </w:p>
    <w:p w14:paraId="55D09E59" w14:textId="77777777" w:rsidR="00597180" w:rsidRPr="00B7176F" w:rsidRDefault="00597180" w:rsidP="00597180">
      <w:pPr>
        <w:jc w:val="both"/>
        <w:rPr>
          <w:rtl/>
        </w:rPr>
      </w:pPr>
    </w:p>
    <w:p w14:paraId="3F57B318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 xml:space="preserve">תוצאה רצויה - סיכום על תוכנית עבודה בית ספר למתנדב הכוללת יום תחום התנדבות </w:t>
      </w:r>
    </w:p>
    <w:p w14:paraId="227E75BD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>ומקום התנדבות.</w:t>
      </w:r>
    </w:p>
    <w:p w14:paraId="68779B37" w14:textId="77777777" w:rsidR="00597180" w:rsidRPr="00B7176F" w:rsidRDefault="00597180" w:rsidP="00597180">
      <w:pPr>
        <w:jc w:val="both"/>
        <w:rPr>
          <w:rtl/>
        </w:rPr>
      </w:pPr>
    </w:p>
    <w:p w14:paraId="4F8A78BA" w14:textId="77777777" w:rsidR="00597180" w:rsidRPr="00B7176F" w:rsidRDefault="00597180" w:rsidP="00597180">
      <w:pPr>
        <w:jc w:val="both"/>
        <w:rPr>
          <w:b/>
          <w:bCs/>
          <w:rtl/>
        </w:rPr>
      </w:pPr>
      <w:r w:rsidRPr="00B7176F">
        <w:rPr>
          <w:b/>
          <w:bCs/>
          <w:rtl/>
        </w:rPr>
        <w:t>שלושת המפגשים הראשונים מתקיימים עוד לפני כניסת המתנדב לבית הספר ולעבודתו עם תלמיד, רצוי שהמתנדב ישתתף במפגש הכשרה על ידי מנחי ה</w:t>
      </w:r>
      <w:r>
        <w:rPr>
          <w:rFonts w:hint="cs"/>
          <w:b/>
          <w:bCs/>
          <w:rtl/>
        </w:rPr>
        <w:t>עמותה</w:t>
      </w:r>
      <w:r w:rsidRPr="00B7176F">
        <w:rPr>
          <w:b/>
          <w:bCs/>
          <w:rtl/>
        </w:rPr>
        <w:t xml:space="preserve"> לפני כניסתו במידה ולא צלח הרי שאת מפגש ההכשרה הוא מחויב לעבור במהלך שלושת חודשי הקליטה. </w:t>
      </w:r>
    </w:p>
    <w:p w14:paraId="0E46590E" w14:textId="77777777" w:rsidR="00597180" w:rsidRPr="00B7176F" w:rsidRDefault="00597180" w:rsidP="00597180">
      <w:pPr>
        <w:jc w:val="both"/>
        <w:rPr>
          <w:b/>
          <w:bCs/>
          <w:rtl/>
        </w:rPr>
      </w:pPr>
    </w:p>
    <w:p w14:paraId="3BD32DA0" w14:textId="77777777" w:rsidR="00597180" w:rsidRPr="00B7176F" w:rsidRDefault="00597180" w:rsidP="00597180">
      <w:pPr>
        <w:jc w:val="both"/>
        <w:rPr>
          <w:rtl/>
        </w:rPr>
      </w:pPr>
    </w:p>
    <w:p w14:paraId="2F8A2E2A" w14:textId="77777777" w:rsidR="00597180" w:rsidRPr="00B7176F" w:rsidRDefault="00597180" w:rsidP="00597180">
      <w:pPr>
        <w:jc w:val="both"/>
        <w:rPr>
          <w:u w:val="single"/>
          <w:rtl/>
        </w:rPr>
      </w:pPr>
      <w:r w:rsidRPr="00B7176F">
        <w:rPr>
          <w:u w:val="single"/>
          <w:rtl/>
        </w:rPr>
        <w:t>תחילת ההתנדבות</w:t>
      </w:r>
    </w:p>
    <w:p w14:paraId="6319CF55" w14:textId="77777777" w:rsidR="00597180" w:rsidRPr="00B7176F" w:rsidRDefault="00597180" w:rsidP="00597180">
      <w:pPr>
        <w:jc w:val="both"/>
        <w:rPr>
          <w:u w:val="single"/>
          <w:rtl/>
        </w:rPr>
      </w:pPr>
    </w:p>
    <w:p w14:paraId="7033D40E" w14:textId="77777777" w:rsidR="00597180" w:rsidRPr="008D4FB8" w:rsidRDefault="00597180" w:rsidP="00597180">
      <w:pPr>
        <w:jc w:val="both"/>
        <w:rPr>
          <w:b/>
          <w:bCs/>
          <w:i/>
          <w:iCs/>
          <w:u w:val="single"/>
          <w:rtl/>
        </w:rPr>
      </w:pPr>
      <w:r w:rsidRPr="008D4FB8">
        <w:rPr>
          <w:b/>
          <w:bCs/>
          <w:i/>
          <w:iCs/>
          <w:u w:val="single"/>
          <w:rtl/>
        </w:rPr>
        <w:t>מפגש רביעי- מפגש הכשרה למתנדבים חדשים שלוש שעות</w:t>
      </w:r>
    </w:p>
    <w:p w14:paraId="0F5B17AC" w14:textId="77777777" w:rsidR="00597180" w:rsidRPr="00B7176F" w:rsidRDefault="00597180" w:rsidP="00597180">
      <w:pPr>
        <w:jc w:val="both"/>
        <w:rPr>
          <w:rtl/>
        </w:rPr>
      </w:pPr>
    </w:p>
    <w:p w14:paraId="34A7DB41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>נושאי המפגש</w:t>
      </w:r>
      <w:r>
        <w:rPr>
          <w:rFonts w:hint="cs"/>
          <w:rtl/>
        </w:rPr>
        <w:t>:</w:t>
      </w:r>
      <w:r w:rsidRPr="00B7176F">
        <w:rPr>
          <w:rtl/>
        </w:rPr>
        <w:t xml:space="preserve"> </w:t>
      </w:r>
    </w:p>
    <w:p w14:paraId="2693282D" w14:textId="77777777" w:rsidR="00597180" w:rsidRPr="00B7176F" w:rsidRDefault="00597180" w:rsidP="00597180">
      <w:pPr>
        <w:spacing w:line="276" w:lineRule="auto"/>
        <w:jc w:val="both"/>
        <w:rPr>
          <w:rtl/>
        </w:rPr>
      </w:pPr>
    </w:p>
    <w:p w14:paraId="76791ED6" w14:textId="77777777" w:rsidR="00597180" w:rsidRPr="00B7176F" w:rsidRDefault="00597180" w:rsidP="00597180">
      <w:pPr>
        <w:spacing w:line="276" w:lineRule="auto"/>
        <w:jc w:val="both"/>
        <w:rPr>
          <w:rtl/>
        </w:rPr>
      </w:pPr>
      <w:r w:rsidRPr="00B7176F">
        <w:rPr>
          <w:rtl/>
        </w:rPr>
        <w:t>א. הצגת הרציונאל של ידיד לחינוך ושני הדגלים המרכזים</w:t>
      </w:r>
      <w:r>
        <w:rPr>
          <w:rFonts w:hint="cs"/>
          <w:rtl/>
        </w:rPr>
        <w:t>:</w:t>
      </w:r>
      <w:r w:rsidRPr="00B7176F">
        <w:rPr>
          <w:rtl/>
        </w:rPr>
        <w:t xml:space="preserve"> איכות חיים לגמלאי, והרחבת תחושת המסוגלות של התלמיד.</w:t>
      </w:r>
    </w:p>
    <w:p w14:paraId="1FA0E571" w14:textId="77777777" w:rsidR="00597180" w:rsidRPr="00B7176F" w:rsidRDefault="00597180" w:rsidP="00597180">
      <w:pPr>
        <w:spacing w:line="276" w:lineRule="auto"/>
        <w:jc w:val="both"/>
        <w:rPr>
          <w:rtl/>
        </w:rPr>
      </w:pPr>
      <w:r w:rsidRPr="00B7176F">
        <w:rPr>
          <w:rtl/>
        </w:rPr>
        <w:t>בית הספר כארגון – מבנה בית הספר, בעלי התפקידים הרל</w:t>
      </w:r>
      <w:r>
        <w:rPr>
          <w:rFonts w:hint="cs"/>
          <w:rtl/>
        </w:rPr>
        <w:t>ו</w:t>
      </w:r>
      <w:r w:rsidRPr="00B7176F">
        <w:rPr>
          <w:rtl/>
        </w:rPr>
        <w:t>ונטי</w:t>
      </w:r>
      <w:r>
        <w:rPr>
          <w:rFonts w:hint="cs"/>
          <w:rtl/>
        </w:rPr>
        <w:t>י</w:t>
      </w:r>
      <w:r w:rsidRPr="00B7176F">
        <w:rPr>
          <w:rtl/>
        </w:rPr>
        <w:t>ם לעבודת המתנדבים, דרכי עבודה עם ובתוך בית הספר  [המאחד והמייחד בתי ספר]</w:t>
      </w:r>
      <w:r>
        <w:rPr>
          <w:rFonts w:hint="cs"/>
          <w:rtl/>
        </w:rPr>
        <w:t xml:space="preserve">, </w:t>
      </w:r>
      <w:r w:rsidRPr="00B7176F">
        <w:rPr>
          <w:rtl/>
        </w:rPr>
        <w:t>חזון</w:t>
      </w:r>
      <w:r>
        <w:rPr>
          <w:rFonts w:hint="cs"/>
          <w:rtl/>
        </w:rPr>
        <w:t>,</w:t>
      </w:r>
      <w:r w:rsidRPr="00B7176F">
        <w:rPr>
          <w:rtl/>
        </w:rPr>
        <w:t xml:space="preserve"> אני מאמין ......</w:t>
      </w:r>
    </w:p>
    <w:p w14:paraId="7A8ED087" w14:textId="77777777" w:rsidR="00597180" w:rsidRPr="00B7176F" w:rsidRDefault="00597180" w:rsidP="00597180">
      <w:pPr>
        <w:spacing w:line="276" w:lineRule="auto"/>
        <w:jc w:val="both"/>
        <w:rPr>
          <w:rtl/>
        </w:rPr>
      </w:pPr>
    </w:p>
    <w:p w14:paraId="53E2B8E3" w14:textId="77777777" w:rsidR="00597180" w:rsidRPr="00B7176F" w:rsidRDefault="00597180" w:rsidP="00597180">
      <w:pPr>
        <w:spacing w:line="276" w:lineRule="auto"/>
        <w:jc w:val="both"/>
        <w:rPr>
          <w:rtl/>
        </w:rPr>
      </w:pPr>
      <w:r w:rsidRPr="00B7176F">
        <w:rPr>
          <w:rtl/>
        </w:rPr>
        <w:t>ב. עבודה עם מורים, מחנכים ותלמידים , הבהר</w:t>
      </w:r>
      <w:r>
        <w:rPr>
          <w:rFonts w:hint="cs"/>
          <w:rtl/>
        </w:rPr>
        <w:t>ה</w:t>
      </w:r>
      <w:r w:rsidRPr="00B7176F">
        <w:rPr>
          <w:rtl/>
        </w:rPr>
        <w:t xml:space="preserve"> ותאום ציפיות, תוך שימוש במושגים מעולם התקשורת הבין אישית.</w:t>
      </w:r>
    </w:p>
    <w:p w14:paraId="3BDBC165" w14:textId="77777777" w:rsidR="00597180" w:rsidRPr="00B7176F" w:rsidRDefault="00597180" w:rsidP="00597180">
      <w:pPr>
        <w:spacing w:line="276" w:lineRule="auto"/>
        <w:jc w:val="both"/>
        <w:rPr>
          <w:rtl/>
        </w:rPr>
      </w:pPr>
    </w:p>
    <w:p w14:paraId="78970CDD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>ג.</w:t>
      </w:r>
      <w:r>
        <w:rPr>
          <w:rFonts w:hint="cs"/>
          <w:rtl/>
        </w:rPr>
        <w:t xml:space="preserve">  </w:t>
      </w:r>
      <w:r w:rsidRPr="00B7176F">
        <w:rPr>
          <w:rtl/>
        </w:rPr>
        <w:t>ערכי ליבה בהתנדבות</w:t>
      </w:r>
      <w:r>
        <w:rPr>
          <w:rFonts w:hint="cs"/>
          <w:rtl/>
        </w:rPr>
        <w:t xml:space="preserve"> -</w:t>
      </w:r>
      <w:r w:rsidRPr="00B7176F">
        <w:rPr>
          <w:rtl/>
        </w:rPr>
        <w:t xml:space="preserve"> זיהוי ערכים מרכזיים ותרגומם להתנהגות.</w:t>
      </w:r>
    </w:p>
    <w:p w14:paraId="55D57DEF" w14:textId="77777777" w:rsidR="00597180" w:rsidRPr="00B7176F" w:rsidRDefault="00597180" w:rsidP="00597180">
      <w:pPr>
        <w:jc w:val="both"/>
        <w:rPr>
          <w:rtl/>
        </w:rPr>
      </w:pPr>
    </w:p>
    <w:p w14:paraId="7A4D1934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 xml:space="preserve">עם תחילת פעילות ההתנדבות קשר רציף אחת לשבוע לאורך שלושה חודשים  של </w:t>
      </w:r>
      <w:r>
        <w:rPr>
          <w:rFonts w:hint="cs"/>
          <w:rtl/>
        </w:rPr>
        <w:t>רכז ידיד לחינוך</w:t>
      </w:r>
      <w:r w:rsidRPr="00B7176F">
        <w:rPr>
          <w:rtl/>
        </w:rPr>
        <w:t>/ראש צוות /ואו מתנדב חונך לליווי ותמיכה על פעילות ההתנדבות. הקשר מתבצע הן בצורה טלפונית והן בביקור בבית הספר ביום ההתנדבות של המתנדב</w:t>
      </w:r>
      <w:r>
        <w:rPr>
          <w:rFonts w:hint="cs"/>
          <w:rtl/>
        </w:rPr>
        <w:t>.</w:t>
      </w:r>
      <w:r w:rsidRPr="00B7176F">
        <w:rPr>
          <w:rtl/>
        </w:rPr>
        <w:t xml:space="preserve"> </w:t>
      </w:r>
    </w:p>
    <w:p w14:paraId="7ACCE8DB" w14:textId="77777777" w:rsidR="00597180" w:rsidRPr="00B7176F" w:rsidRDefault="00597180" w:rsidP="00597180">
      <w:pPr>
        <w:jc w:val="both"/>
        <w:rPr>
          <w:rtl/>
        </w:rPr>
      </w:pPr>
    </w:p>
    <w:p w14:paraId="220E1B43" w14:textId="77777777" w:rsidR="00597180" w:rsidRPr="00B7176F" w:rsidRDefault="00597180" w:rsidP="00597180">
      <w:pPr>
        <w:jc w:val="both"/>
        <w:rPr>
          <w:rtl/>
        </w:rPr>
      </w:pPr>
      <w:r w:rsidRPr="00B7176F">
        <w:rPr>
          <w:rtl/>
        </w:rPr>
        <w:t xml:space="preserve">בסיום תקופת הקליטה המתנדב הופך </w:t>
      </w:r>
      <w:r>
        <w:rPr>
          <w:rFonts w:hint="cs"/>
          <w:rtl/>
        </w:rPr>
        <w:t xml:space="preserve">במערכת ניהול המתנדבים </w:t>
      </w:r>
      <w:r w:rsidRPr="00B7176F">
        <w:rPr>
          <w:rtl/>
        </w:rPr>
        <w:t xml:space="preserve">מסטטוס </w:t>
      </w:r>
      <w:r>
        <w:rPr>
          <w:rFonts w:hint="cs"/>
          <w:rtl/>
        </w:rPr>
        <w:t>"</w:t>
      </w:r>
      <w:r w:rsidRPr="00B7176F">
        <w:rPr>
          <w:rtl/>
        </w:rPr>
        <w:t>קליטה</w:t>
      </w:r>
      <w:r>
        <w:rPr>
          <w:rFonts w:hint="cs"/>
          <w:rtl/>
        </w:rPr>
        <w:t>" לסטטוס</w:t>
      </w:r>
      <w:r w:rsidRPr="00B7176F">
        <w:rPr>
          <w:rtl/>
        </w:rPr>
        <w:t xml:space="preserve"> </w:t>
      </w:r>
      <w:r>
        <w:rPr>
          <w:rFonts w:hint="cs"/>
          <w:rtl/>
        </w:rPr>
        <w:t>"</w:t>
      </w:r>
      <w:r w:rsidRPr="00B7176F">
        <w:rPr>
          <w:rtl/>
        </w:rPr>
        <w:t>פעיל</w:t>
      </w:r>
      <w:r>
        <w:rPr>
          <w:rFonts w:hint="cs"/>
          <w:rtl/>
        </w:rPr>
        <w:t>"</w:t>
      </w:r>
      <w:r w:rsidRPr="00B7176F">
        <w:rPr>
          <w:rtl/>
        </w:rPr>
        <w:t xml:space="preserve"> ומקבל ה</w:t>
      </w:r>
      <w:r>
        <w:rPr>
          <w:rFonts w:hint="cs"/>
          <w:rtl/>
        </w:rPr>
        <w:t>דרכות</w:t>
      </w:r>
      <w:r w:rsidRPr="00B7176F">
        <w:rPr>
          <w:rtl/>
        </w:rPr>
        <w:t xml:space="preserve"> עם כלל קבוצת המתנדבים הישובית</w:t>
      </w:r>
      <w:r>
        <w:rPr>
          <w:rFonts w:hint="cs"/>
          <w:rtl/>
        </w:rPr>
        <w:t>.</w:t>
      </w:r>
    </w:p>
    <w:p w14:paraId="12389D01" w14:textId="77777777" w:rsidR="00597180" w:rsidRPr="00B7176F" w:rsidRDefault="00597180" w:rsidP="00597180">
      <w:pPr>
        <w:jc w:val="both"/>
        <w:rPr>
          <w:color w:val="FF0000"/>
          <w:rtl/>
        </w:rPr>
      </w:pPr>
    </w:p>
    <w:p w14:paraId="20EBE3AA" w14:textId="77777777" w:rsidR="00597180" w:rsidRPr="00B7176F" w:rsidRDefault="00597180" w:rsidP="00597180">
      <w:pPr>
        <w:jc w:val="both"/>
        <w:rPr>
          <w:rtl/>
        </w:rPr>
      </w:pPr>
    </w:p>
    <w:p w14:paraId="1489C25C" w14:textId="77777777" w:rsidR="00597180" w:rsidRDefault="00597180" w:rsidP="00597180">
      <w:pPr>
        <w:spacing w:line="360" w:lineRule="auto"/>
        <w:jc w:val="both"/>
        <w:rPr>
          <w:rFonts w:hint="cs"/>
          <w:b/>
          <w:bCs/>
          <w:sz w:val="32"/>
          <w:szCs w:val="32"/>
          <w:rtl/>
        </w:rPr>
      </w:pPr>
    </w:p>
    <w:p w14:paraId="03F1EF7C" w14:textId="77777777" w:rsidR="00597180" w:rsidRDefault="00597180" w:rsidP="00597180">
      <w:pPr>
        <w:spacing w:line="360" w:lineRule="auto"/>
        <w:jc w:val="both"/>
        <w:rPr>
          <w:rFonts w:hint="cs"/>
          <w:b/>
          <w:bCs/>
          <w:sz w:val="32"/>
          <w:szCs w:val="32"/>
          <w:rtl/>
        </w:rPr>
      </w:pPr>
    </w:p>
    <w:p w14:paraId="737D1407" w14:textId="77777777" w:rsidR="00597180" w:rsidRPr="00B7176F" w:rsidRDefault="00597180" w:rsidP="00597180">
      <w:pPr>
        <w:spacing w:line="360" w:lineRule="auto"/>
        <w:jc w:val="both"/>
        <w:rPr>
          <w:rFonts w:hint="cs"/>
          <w:b/>
          <w:bCs/>
          <w:sz w:val="32"/>
          <w:szCs w:val="32"/>
          <w:rtl/>
        </w:rPr>
      </w:pPr>
      <w:r w:rsidRPr="00B7176F">
        <w:rPr>
          <w:rFonts w:hint="cs"/>
          <w:b/>
          <w:bCs/>
          <w:sz w:val="32"/>
          <w:szCs w:val="32"/>
          <w:rtl/>
        </w:rPr>
        <w:lastRenderedPageBreak/>
        <w:t xml:space="preserve"> </w:t>
      </w:r>
      <w:r w:rsidRPr="00B7176F">
        <w:rPr>
          <w:b/>
          <w:bCs/>
          <w:noProof/>
          <w:sz w:val="32"/>
          <w:szCs w:val="32"/>
        </w:rPr>
        <w:drawing>
          <wp:inline distT="0" distB="0" distL="0" distR="0" wp14:anchorId="2443C116" wp14:editId="56533AE3">
            <wp:extent cx="5265420" cy="7612380"/>
            <wp:effectExtent l="0" t="0" r="0" b="7620"/>
            <wp:docPr id="5" name="תמונה 5" descr="תרשים זרימה קליטת מתנדב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רשים זרימה קליטת מתנדב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64249" w14:textId="77777777" w:rsidR="00597180" w:rsidRPr="00B7176F" w:rsidRDefault="00597180" w:rsidP="00597180">
      <w:pPr>
        <w:spacing w:line="360" w:lineRule="auto"/>
        <w:jc w:val="both"/>
        <w:rPr>
          <w:rFonts w:hint="cs"/>
          <w:rtl/>
        </w:rPr>
      </w:pPr>
    </w:p>
    <w:p w14:paraId="73D9BA2A" w14:textId="77777777" w:rsidR="00597180" w:rsidRPr="00B7176F" w:rsidRDefault="00597180" w:rsidP="00597180">
      <w:pPr>
        <w:spacing w:line="360" w:lineRule="auto"/>
        <w:jc w:val="both"/>
        <w:rPr>
          <w:rtl/>
        </w:rPr>
      </w:pPr>
      <w:r w:rsidRPr="00B7176F">
        <w:rPr>
          <w:noProof/>
        </w:rPr>
        <w:lastRenderedPageBreak/>
        <w:drawing>
          <wp:inline distT="0" distB="0" distL="0" distR="0" wp14:anchorId="520704C2" wp14:editId="724E6EB3">
            <wp:extent cx="5265420" cy="7612380"/>
            <wp:effectExtent l="0" t="0" r="0" b="7620"/>
            <wp:docPr id="4" name="תמונה 4" descr="תרשים זרימה לקליטת מתנדב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רשים זרימה לקליטת מתנדב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7E0B0" w14:textId="77777777" w:rsidR="00597180" w:rsidRPr="00B7176F" w:rsidRDefault="00597180" w:rsidP="00597180">
      <w:pPr>
        <w:spacing w:line="360" w:lineRule="auto"/>
        <w:jc w:val="both"/>
        <w:rPr>
          <w:rFonts w:hint="cs"/>
          <w:rtl/>
        </w:rPr>
      </w:pPr>
    </w:p>
    <w:p w14:paraId="49036421" w14:textId="77777777" w:rsidR="00597180" w:rsidRPr="00B7176F" w:rsidRDefault="00597180" w:rsidP="00597180">
      <w:pPr>
        <w:spacing w:line="360" w:lineRule="auto"/>
        <w:jc w:val="both"/>
        <w:rPr>
          <w:rtl/>
        </w:rPr>
      </w:pPr>
    </w:p>
    <w:p w14:paraId="22251591" w14:textId="77777777" w:rsidR="00597180" w:rsidRPr="00B7176F" w:rsidRDefault="00597180" w:rsidP="00597180">
      <w:pPr>
        <w:spacing w:line="360" w:lineRule="auto"/>
        <w:jc w:val="both"/>
        <w:rPr>
          <w:rtl/>
        </w:rPr>
      </w:pPr>
      <w:r w:rsidRPr="00B7176F">
        <w:rPr>
          <w:noProof/>
        </w:rPr>
        <w:lastRenderedPageBreak/>
        <w:drawing>
          <wp:inline distT="0" distB="0" distL="0" distR="0" wp14:anchorId="45F9BC44" wp14:editId="18B864A2">
            <wp:extent cx="5265420" cy="7612380"/>
            <wp:effectExtent l="0" t="0" r="0" b="7620"/>
            <wp:docPr id="3" name="תמונה 3" descr="תרשים זרימה לקליטת מתנדב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רשים זרימה לקליטת מתנדב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2269" w14:textId="77777777" w:rsidR="00597180" w:rsidRPr="00B7176F" w:rsidRDefault="00597180" w:rsidP="00597180">
      <w:pPr>
        <w:spacing w:line="360" w:lineRule="auto"/>
        <w:jc w:val="both"/>
        <w:rPr>
          <w:rFonts w:hint="cs"/>
          <w:rtl/>
        </w:rPr>
      </w:pPr>
    </w:p>
    <w:p w14:paraId="7069DB9A" w14:textId="77777777" w:rsidR="00597180" w:rsidRPr="00B7176F" w:rsidRDefault="00597180" w:rsidP="00597180">
      <w:pPr>
        <w:spacing w:line="360" w:lineRule="auto"/>
        <w:jc w:val="both"/>
        <w:rPr>
          <w:rtl/>
        </w:rPr>
      </w:pPr>
    </w:p>
    <w:p w14:paraId="281A8B66" w14:textId="77777777" w:rsidR="00597180" w:rsidRPr="00B7176F" w:rsidRDefault="00597180" w:rsidP="00597180">
      <w:pPr>
        <w:spacing w:line="360" w:lineRule="auto"/>
        <w:jc w:val="both"/>
        <w:rPr>
          <w:rtl/>
        </w:rPr>
      </w:pPr>
      <w:r w:rsidRPr="00B7176F">
        <w:rPr>
          <w:noProof/>
        </w:rPr>
        <w:lastRenderedPageBreak/>
        <w:drawing>
          <wp:inline distT="0" distB="0" distL="0" distR="0" wp14:anchorId="74F94BDA" wp14:editId="1ADFE275">
            <wp:extent cx="5265420" cy="7612380"/>
            <wp:effectExtent l="0" t="0" r="0" b="7620"/>
            <wp:docPr id="2" name="תמונה 2" descr="תרשים זרימה לקליטת מתנדב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תרשים זרימה לקליטת מתנדב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283A0" w14:textId="77777777" w:rsidR="00597180" w:rsidRPr="00B7176F" w:rsidRDefault="00597180" w:rsidP="00597180">
      <w:pPr>
        <w:spacing w:line="360" w:lineRule="auto"/>
        <w:jc w:val="both"/>
        <w:rPr>
          <w:rFonts w:hint="cs"/>
          <w:rtl/>
        </w:rPr>
      </w:pPr>
    </w:p>
    <w:p w14:paraId="6760541C" w14:textId="77777777" w:rsidR="00597180" w:rsidRPr="00B7176F" w:rsidRDefault="00597180" w:rsidP="00597180">
      <w:pPr>
        <w:spacing w:line="360" w:lineRule="auto"/>
        <w:jc w:val="both"/>
        <w:rPr>
          <w:rtl/>
        </w:rPr>
      </w:pPr>
      <w:r w:rsidRPr="00B7176F">
        <w:rPr>
          <w:noProof/>
        </w:rPr>
        <w:lastRenderedPageBreak/>
        <w:drawing>
          <wp:inline distT="0" distB="0" distL="0" distR="0" wp14:anchorId="19FF6A83" wp14:editId="76A5EC6B">
            <wp:extent cx="5265420" cy="7612380"/>
            <wp:effectExtent l="0" t="0" r="0" b="7620"/>
            <wp:docPr id="1" name="תמונה 1" descr="תרשים זרימה לקליטת מתנדב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רשים זרימה לקליטת מתנדב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9ED8" w14:textId="77777777" w:rsidR="00597180" w:rsidRPr="00B7176F" w:rsidRDefault="00597180" w:rsidP="00597180">
      <w:pPr>
        <w:spacing w:line="360" w:lineRule="auto"/>
        <w:jc w:val="both"/>
        <w:rPr>
          <w:rFonts w:hint="cs"/>
          <w:rtl/>
        </w:rPr>
      </w:pPr>
    </w:p>
    <w:p w14:paraId="6EE5BB27" w14:textId="77777777" w:rsidR="00597180" w:rsidRPr="00B7176F" w:rsidRDefault="00597180" w:rsidP="00597180">
      <w:pPr>
        <w:jc w:val="both"/>
        <w:rPr>
          <w:b/>
          <w:bCs/>
          <w:sz w:val="40"/>
          <w:szCs w:val="40"/>
          <w:shd w:val="clear" w:color="auto" w:fill="EDEDED"/>
          <w:rtl/>
        </w:rPr>
      </w:pPr>
    </w:p>
    <w:p w14:paraId="7E49BC94" w14:textId="77777777" w:rsidR="00597180" w:rsidRPr="00B7176F" w:rsidRDefault="00597180" w:rsidP="00597180">
      <w:pPr>
        <w:jc w:val="both"/>
        <w:rPr>
          <w:b/>
          <w:bCs/>
          <w:sz w:val="40"/>
          <w:szCs w:val="40"/>
          <w:shd w:val="clear" w:color="auto" w:fill="EDEDED"/>
          <w:rtl/>
        </w:rPr>
      </w:pPr>
    </w:p>
    <w:p w14:paraId="6DD46BE1" w14:textId="77777777" w:rsidR="00597180" w:rsidRPr="00B7176F" w:rsidRDefault="00597180" w:rsidP="00597180">
      <w:pPr>
        <w:jc w:val="both"/>
        <w:rPr>
          <w:b/>
          <w:bCs/>
          <w:sz w:val="32"/>
          <w:szCs w:val="32"/>
          <w:shd w:val="clear" w:color="auto" w:fill="EDEDED"/>
          <w:rtl/>
        </w:rPr>
      </w:pPr>
    </w:p>
    <w:p w14:paraId="093B8928" w14:textId="77777777" w:rsidR="00597180" w:rsidRPr="00B7176F" w:rsidRDefault="00597180" w:rsidP="00597180">
      <w:pPr>
        <w:shd w:val="clear" w:color="auto" w:fill="FFFFFF"/>
        <w:jc w:val="both"/>
        <w:rPr>
          <w:b/>
          <w:bCs/>
          <w:sz w:val="40"/>
          <w:szCs w:val="40"/>
          <w:rtl/>
        </w:rPr>
      </w:pPr>
    </w:p>
    <w:p w14:paraId="4C098518" w14:textId="77777777" w:rsidR="009F3DB1" w:rsidRDefault="009F3DB1">
      <w:pPr>
        <w:rPr>
          <w:rFonts w:hint="cs"/>
        </w:rPr>
      </w:pPr>
    </w:p>
    <w:sectPr w:rsidR="009F3DB1" w:rsidSect="00854E2C">
      <w:head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56D9E" w14:textId="77777777" w:rsidR="00785FD7" w:rsidRDefault="00785FD7" w:rsidP="00785FD7">
      <w:r>
        <w:separator/>
      </w:r>
    </w:p>
  </w:endnote>
  <w:endnote w:type="continuationSeparator" w:id="0">
    <w:p w14:paraId="14BD356C" w14:textId="77777777" w:rsidR="00785FD7" w:rsidRDefault="00785FD7" w:rsidP="0078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991C4" w14:textId="77777777" w:rsidR="00785FD7" w:rsidRDefault="00785FD7" w:rsidP="00785FD7">
      <w:r>
        <w:separator/>
      </w:r>
    </w:p>
  </w:footnote>
  <w:footnote w:type="continuationSeparator" w:id="0">
    <w:p w14:paraId="67A780D1" w14:textId="77777777" w:rsidR="00785FD7" w:rsidRDefault="00785FD7" w:rsidP="0078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091B" w14:textId="42249991" w:rsidR="00785FD7" w:rsidRDefault="00785FD7" w:rsidP="00785FD7">
    <w:pPr>
      <w:pStyle w:val="a3"/>
      <w:jc w:val="center"/>
    </w:pPr>
    <w:r>
      <w:rPr>
        <w:noProof/>
      </w:rPr>
      <w:drawing>
        <wp:inline distT="0" distB="0" distL="0" distR="0" wp14:anchorId="07538424" wp14:editId="6AA11EB9">
          <wp:extent cx="1800225" cy="704850"/>
          <wp:effectExtent l="0" t="0" r="9525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0A4"/>
    <w:multiLevelType w:val="hybridMultilevel"/>
    <w:tmpl w:val="967CC038"/>
    <w:lvl w:ilvl="0" w:tplc="4B22BA82">
      <w:start w:val="1"/>
      <w:numFmt w:val="hebrew1"/>
      <w:lvlText w:val="%1."/>
      <w:lvlJc w:val="left"/>
      <w:pPr>
        <w:ind w:left="756" w:hanging="396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EB4111"/>
    <w:multiLevelType w:val="hybridMultilevel"/>
    <w:tmpl w:val="C1045616"/>
    <w:lvl w:ilvl="0" w:tplc="1AD6EABC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80"/>
    <w:rsid w:val="00356DAE"/>
    <w:rsid w:val="00597180"/>
    <w:rsid w:val="00785FD7"/>
    <w:rsid w:val="00854E2C"/>
    <w:rsid w:val="009F3DB1"/>
    <w:rsid w:val="00C0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34FD33"/>
  <w15:chartTrackingRefBased/>
  <w15:docId w15:val="{C8DB18C4-EB31-4A27-9654-95BD1DB7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718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97180"/>
    <w:pPr>
      <w:keepNext/>
      <w:spacing w:before="240" w:after="6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59718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ListParagraph">
    <w:name w:val="List Paragraph"/>
    <w:basedOn w:val="a"/>
    <w:rsid w:val="00597180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85FD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785F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5FD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85F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B3CC04AAF5C4682A39E2E95A20A2E" ma:contentTypeVersion="13" ma:contentTypeDescription="Create a new document." ma:contentTypeScope="" ma:versionID="c2897d270173be5a8db9b2bb4c900799">
  <xsd:schema xmlns:xsd="http://www.w3.org/2001/XMLSchema" xmlns:xs="http://www.w3.org/2001/XMLSchema" xmlns:p="http://schemas.microsoft.com/office/2006/metadata/properties" xmlns:ns3="df294fad-b583-4bd7-9e56-1441d4cd7f5b" xmlns:ns4="5416d08b-4723-4f24-bf6d-c2a9ccb3cefd" targetNamespace="http://schemas.microsoft.com/office/2006/metadata/properties" ma:root="true" ma:fieldsID="96899c0f519d3dab072a00d2f524faac" ns3:_="" ns4:_="">
    <xsd:import namespace="df294fad-b583-4bd7-9e56-1441d4cd7f5b"/>
    <xsd:import namespace="5416d08b-4723-4f24-bf6d-c2a9ccb3c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94fad-b583-4bd7-9e56-1441d4cd7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6d08b-4723-4f24-bf6d-c2a9ccb3c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2A3B1-C6C4-499F-88EB-8C3B9C44E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94fad-b583-4bd7-9e56-1441d4cd7f5b"/>
    <ds:schemaRef ds:uri="5416d08b-4723-4f24-bf6d-c2a9ccb3c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9CF47-2D87-46DF-89C6-C6F07C13A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C0917-4B4C-4C93-90DA-DBB4418D4D1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f294fad-b583-4bd7-9e56-1441d4cd7f5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416d08b-4723-4f24-bf6d-c2a9ccb3ce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544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Raz, Yael-New</dc:creator>
  <cp:keywords/>
  <dc:description/>
  <cp:lastModifiedBy>Raz, Yael-New</cp:lastModifiedBy>
  <cp:revision>4</cp:revision>
  <dcterms:created xsi:type="dcterms:W3CDTF">2020-11-08T06:21:00Z</dcterms:created>
  <dcterms:modified xsi:type="dcterms:W3CDTF">2020-11-08T06:25:00Z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0x010100EB5B3CC04AAF5C4682A39E2E95A20A2E</vt:lpwstr>
  </property>
</Properties>
</file>