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F09F" w14:textId="77777777" w:rsidR="00F662C0" w:rsidRPr="005D4B46" w:rsidRDefault="00F662C0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5D4B46">
        <w:rPr>
          <w:rFonts w:asciiTheme="majorHAnsi" w:hAnsiTheme="majorHAnsi" w:cstheme="majorHAnsi"/>
          <w:b/>
          <w:bCs/>
          <w:sz w:val="24"/>
          <w:szCs w:val="24"/>
        </w:rPr>
        <w:t>Naama Yardeni</w:t>
      </w:r>
    </w:p>
    <w:p w14:paraId="2E2FC939" w14:textId="62822FF7" w:rsidR="00F662C0" w:rsidRPr="0091369F" w:rsidRDefault="005D4B46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hyperlink r:id="rId5" w:history="1">
        <w:r w:rsidR="0091369F" w:rsidRPr="00B05E41">
          <w:rPr>
            <w:rStyle w:val="Hyperlink"/>
            <w:rFonts w:asciiTheme="majorHAnsi" w:hAnsiTheme="majorHAnsi" w:cstheme="majorHAnsi"/>
            <w:sz w:val="20"/>
            <w:szCs w:val="20"/>
          </w:rPr>
          <w:t>Naama@latet.org.il</w:t>
        </w:r>
      </w:hyperlink>
      <w:r w:rsidR="0091369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4F2B1FB2" w14:textId="77777777" w:rsidR="00936ED4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D19BA88" w14:textId="31DD3ABF" w:rsidR="00F662C0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369F">
        <w:rPr>
          <w:rFonts w:asciiTheme="majorHAnsi" w:hAnsiTheme="majorHAnsi" w:cstheme="majorHAnsi"/>
          <w:b/>
          <w:bCs/>
          <w:sz w:val="20"/>
          <w:szCs w:val="20"/>
        </w:rPr>
        <w:t>WORK EXPERIENCE</w:t>
      </w:r>
    </w:p>
    <w:p w14:paraId="4F20B999" w14:textId="26DB53DB" w:rsidR="00F662C0" w:rsidRPr="0091369F" w:rsidRDefault="00F662C0" w:rsidP="00462D57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2017-Today: Director of Government Relations, Research and Direct Assistance, Latet</w:t>
      </w:r>
      <w:r w:rsidR="00462D57" w:rsidRPr="0091369F">
        <w:rPr>
          <w:rFonts w:asciiTheme="majorHAnsi" w:hAnsiTheme="majorHAnsi" w:cstheme="majorHAnsi"/>
          <w:sz w:val="20"/>
          <w:szCs w:val="20"/>
        </w:rPr>
        <w:t>-Israeli Humanitarian Aid</w:t>
      </w:r>
      <w:r w:rsidRPr="0091369F">
        <w:rPr>
          <w:rFonts w:asciiTheme="majorHAnsi" w:hAnsiTheme="majorHAnsi" w:cstheme="majorHAnsi"/>
          <w:sz w:val="20"/>
          <w:szCs w:val="20"/>
        </w:rPr>
        <w:t>, Tel Aviv</w:t>
      </w:r>
    </w:p>
    <w:p w14:paraId="1EF1DC7A" w14:textId="63215F31" w:rsidR="00F662C0" w:rsidRPr="0091369F" w:rsidRDefault="00F662C0" w:rsidP="00936ED4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Management of a team of 7 employees and about 1300 volunteers</w:t>
      </w:r>
    </w:p>
    <w:p w14:paraId="54EC81C4" w14:textId="43E985E5" w:rsidR="00F662C0" w:rsidRPr="0091369F" w:rsidRDefault="00F662C0" w:rsidP="00462D57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Budget management of 7.5 million</w:t>
      </w:r>
      <w:r w:rsidR="00462D57" w:rsidRPr="0091369F">
        <w:rPr>
          <w:rFonts w:asciiTheme="majorHAnsi" w:hAnsiTheme="majorHAnsi" w:cstheme="majorHAnsi"/>
          <w:sz w:val="20"/>
          <w:szCs w:val="20"/>
        </w:rPr>
        <w:t xml:space="preserve"> NIS</w:t>
      </w:r>
    </w:p>
    <w:p w14:paraId="76CA6672" w14:textId="0E568EEF" w:rsidR="00F662C0" w:rsidRPr="0091369F" w:rsidRDefault="00F662C0" w:rsidP="00936ED4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Management of government relations - participation in committees,</w:t>
      </w:r>
      <w:r w:rsidR="00936ED4" w:rsidRPr="0091369F">
        <w:rPr>
          <w:rFonts w:asciiTheme="majorHAnsi" w:hAnsiTheme="majorHAnsi" w:cstheme="majorHAnsi"/>
          <w:sz w:val="20"/>
          <w:szCs w:val="20"/>
        </w:rPr>
        <w:t xml:space="preserve"> communication</w:t>
      </w:r>
      <w:r w:rsidRPr="0091369F">
        <w:rPr>
          <w:rFonts w:asciiTheme="majorHAnsi" w:hAnsiTheme="majorHAnsi" w:cstheme="majorHAnsi"/>
          <w:sz w:val="20"/>
          <w:szCs w:val="20"/>
        </w:rPr>
        <w:t xml:space="preserve"> with various government ministries and with the lobby</w:t>
      </w:r>
      <w:r w:rsidR="0091369F" w:rsidRPr="0091369F">
        <w:rPr>
          <w:rFonts w:asciiTheme="majorHAnsi" w:hAnsiTheme="majorHAnsi" w:cstheme="majorHAnsi"/>
          <w:sz w:val="20"/>
          <w:szCs w:val="20"/>
        </w:rPr>
        <w:t>ing</w:t>
      </w:r>
      <w:r w:rsidRPr="0091369F">
        <w:rPr>
          <w:rFonts w:asciiTheme="majorHAnsi" w:hAnsiTheme="majorHAnsi" w:cstheme="majorHAnsi"/>
          <w:sz w:val="20"/>
          <w:szCs w:val="20"/>
        </w:rPr>
        <w:t xml:space="preserve"> company</w:t>
      </w:r>
      <w:r w:rsidR="00332B7F" w:rsidRPr="0091369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0762AE7" w14:textId="7244F7BF" w:rsidR="00F662C0" w:rsidRPr="0091369F" w:rsidRDefault="00F662C0" w:rsidP="00462D57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Management of the social laboratory - contact with research institutes, </w:t>
      </w:r>
      <w:r w:rsidR="00462D57" w:rsidRPr="0091369F">
        <w:rPr>
          <w:rFonts w:asciiTheme="majorHAnsi" w:hAnsiTheme="majorHAnsi" w:cstheme="majorHAnsi"/>
          <w:sz w:val="20"/>
          <w:szCs w:val="20"/>
        </w:rPr>
        <w:t>gathering</w:t>
      </w:r>
      <w:r w:rsidRPr="0091369F">
        <w:rPr>
          <w:rFonts w:asciiTheme="majorHAnsi" w:hAnsiTheme="majorHAnsi" w:cstheme="majorHAnsi"/>
          <w:sz w:val="20"/>
          <w:szCs w:val="20"/>
        </w:rPr>
        <w:t xml:space="preserve"> research, operation, analysis and writing results</w:t>
      </w:r>
    </w:p>
    <w:p w14:paraId="2C9BB868" w14:textId="04214DCA" w:rsidR="00F662C0" w:rsidRPr="0091369F" w:rsidRDefault="00332B7F" w:rsidP="00936ED4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Writing and producing the Alternative Poverty R</w:t>
      </w:r>
      <w:r w:rsidR="00F662C0" w:rsidRPr="0091369F">
        <w:rPr>
          <w:rFonts w:asciiTheme="majorHAnsi" w:hAnsiTheme="majorHAnsi" w:cstheme="majorHAnsi"/>
          <w:sz w:val="20"/>
          <w:szCs w:val="20"/>
        </w:rPr>
        <w:t>eport - writing the questionnaires, analyzing data, integrating a lot of information, writing, working with survey and research institutes and working closely with graphic designers</w:t>
      </w:r>
    </w:p>
    <w:p w14:paraId="40781321" w14:textId="08EC034A" w:rsidR="00F662C0" w:rsidRPr="0091369F" w:rsidRDefault="00F662C0" w:rsidP="0091369F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Management of the field of internal organizational evaluation and measurement - writing a </w:t>
      </w:r>
      <w:r w:rsidR="0091369F" w:rsidRPr="0091369F">
        <w:rPr>
          <w:rFonts w:asciiTheme="majorHAnsi" w:hAnsiTheme="majorHAnsi" w:cstheme="majorHAnsi"/>
          <w:sz w:val="20"/>
          <w:szCs w:val="20"/>
        </w:rPr>
        <w:t>plan</w:t>
      </w:r>
      <w:r w:rsidRPr="0091369F">
        <w:rPr>
          <w:rFonts w:asciiTheme="majorHAnsi" w:hAnsiTheme="majorHAnsi" w:cstheme="majorHAnsi"/>
          <w:sz w:val="20"/>
          <w:szCs w:val="20"/>
        </w:rPr>
        <w:t>, assisting in formulating measurable goals and building measurement sets in the various projects</w:t>
      </w:r>
    </w:p>
    <w:p w14:paraId="642525ED" w14:textId="4D35E699" w:rsidR="00F662C0" w:rsidRPr="0091369F" w:rsidRDefault="00F662C0" w:rsidP="00332B7F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Management of a life assistance program for 1,000 needy Holocaust survivors, including assistance with food, renovations, dental care, glasses, </w:t>
      </w:r>
      <w:r w:rsidR="00332B7F" w:rsidRPr="0091369F">
        <w:rPr>
          <w:rFonts w:asciiTheme="majorHAnsi" w:hAnsiTheme="majorHAnsi" w:cstheme="majorHAnsi"/>
          <w:sz w:val="20"/>
          <w:szCs w:val="20"/>
        </w:rPr>
        <w:t>hygiene</w:t>
      </w:r>
      <w:r w:rsidRPr="0091369F">
        <w:rPr>
          <w:rFonts w:asciiTheme="majorHAnsi" w:hAnsiTheme="majorHAnsi" w:cstheme="majorHAnsi"/>
          <w:sz w:val="20"/>
          <w:szCs w:val="20"/>
        </w:rPr>
        <w:t xml:space="preserve"> products, relief of loneliness, social events </w:t>
      </w:r>
      <w:r w:rsidR="0091369F">
        <w:rPr>
          <w:rFonts w:asciiTheme="majorHAnsi" w:hAnsiTheme="majorHAnsi" w:cstheme="majorHAnsi"/>
          <w:sz w:val="20"/>
          <w:szCs w:val="20"/>
        </w:rPr>
        <w:t>etc.</w:t>
      </w:r>
    </w:p>
    <w:p w14:paraId="79D5A0BA" w14:textId="1393E688" w:rsidR="00936ED4" w:rsidRPr="0091369F" w:rsidRDefault="00F662C0" w:rsidP="0091369F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Raising awareness of the issue of poverty and food insecurity in Israel - lectures in higher education, writing press releases, interviews in various media</w:t>
      </w:r>
    </w:p>
    <w:p w14:paraId="3128EEA3" w14:textId="00F6B9A9" w:rsidR="008E389C" w:rsidRPr="0091369F" w:rsidRDefault="00F662C0" w:rsidP="00FA7CE7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2015-2016: Coordinator of the </w:t>
      </w:r>
      <w:r w:rsidR="00FA7CE7" w:rsidRPr="0091369F">
        <w:rPr>
          <w:rFonts w:asciiTheme="majorHAnsi" w:hAnsiTheme="majorHAnsi" w:cstheme="majorHAnsi"/>
          <w:sz w:val="20"/>
          <w:szCs w:val="20"/>
        </w:rPr>
        <w:t xml:space="preserve">Partner </w:t>
      </w:r>
      <w:r w:rsidRPr="0091369F">
        <w:rPr>
          <w:rFonts w:asciiTheme="majorHAnsi" w:hAnsiTheme="majorHAnsi" w:cstheme="majorHAnsi"/>
          <w:sz w:val="20"/>
          <w:szCs w:val="20"/>
        </w:rPr>
        <w:t>Associations Department, Latet</w:t>
      </w:r>
      <w:r w:rsidR="00FA7CE7" w:rsidRPr="0091369F">
        <w:rPr>
          <w:rFonts w:asciiTheme="majorHAnsi" w:hAnsiTheme="majorHAnsi" w:cstheme="majorHAnsi"/>
          <w:sz w:val="20"/>
          <w:szCs w:val="20"/>
        </w:rPr>
        <w:t>-Israeli Humanitarian Aid</w:t>
      </w:r>
      <w:r w:rsidRPr="0091369F">
        <w:rPr>
          <w:rFonts w:asciiTheme="majorHAnsi" w:hAnsiTheme="majorHAnsi" w:cstheme="majorHAnsi"/>
          <w:sz w:val="20"/>
          <w:szCs w:val="20"/>
        </w:rPr>
        <w:t>, Tel Av</w:t>
      </w:r>
      <w:r w:rsidR="008E389C" w:rsidRPr="0091369F">
        <w:rPr>
          <w:rFonts w:asciiTheme="majorHAnsi" w:hAnsiTheme="majorHAnsi" w:cstheme="majorHAnsi"/>
          <w:sz w:val="20"/>
          <w:szCs w:val="20"/>
        </w:rPr>
        <w:t>iv</w:t>
      </w:r>
    </w:p>
    <w:p w14:paraId="2AE9D1A7" w14:textId="00CDE299" w:rsidR="008E389C" w:rsidRPr="0091369F" w:rsidRDefault="00FA7CE7" w:rsidP="00FA7CE7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Coordinator</w:t>
      </w:r>
      <w:r w:rsidR="00F662C0" w:rsidRPr="0091369F">
        <w:rPr>
          <w:rFonts w:asciiTheme="majorHAnsi" w:hAnsiTheme="majorHAnsi" w:cstheme="majorHAnsi"/>
          <w:sz w:val="20"/>
          <w:szCs w:val="20"/>
        </w:rPr>
        <w:t xml:space="preserve"> of the relationship with </w:t>
      </w:r>
      <w:r w:rsidRPr="0091369F">
        <w:rPr>
          <w:rFonts w:asciiTheme="majorHAnsi" w:hAnsiTheme="majorHAnsi" w:cstheme="majorHAnsi"/>
          <w:sz w:val="20"/>
          <w:szCs w:val="20"/>
        </w:rPr>
        <w:t>Latet's 180 partner associations</w:t>
      </w:r>
    </w:p>
    <w:p w14:paraId="2258A7F3" w14:textId="4F9BD2BB" w:rsidR="008E389C" w:rsidRPr="0091369F" w:rsidRDefault="00F662C0" w:rsidP="00936ED4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Writing work plans, managing budgets, </w:t>
      </w:r>
      <w:r w:rsidR="008E389C" w:rsidRPr="0091369F">
        <w:rPr>
          <w:rFonts w:asciiTheme="majorHAnsi" w:hAnsiTheme="majorHAnsi" w:cstheme="majorHAnsi"/>
          <w:sz w:val="20"/>
          <w:szCs w:val="20"/>
        </w:rPr>
        <w:t>organizing</w:t>
      </w:r>
      <w:r w:rsidRPr="0091369F">
        <w:rPr>
          <w:rFonts w:asciiTheme="majorHAnsi" w:hAnsiTheme="majorHAnsi" w:cstheme="majorHAnsi"/>
          <w:sz w:val="20"/>
          <w:szCs w:val="20"/>
        </w:rPr>
        <w:t xml:space="preserve"> conferences</w:t>
      </w:r>
    </w:p>
    <w:p w14:paraId="46B3A63C" w14:textId="5F667F0B" w:rsidR="00936ED4" w:rsidRPr="0091369F" w:rsidRDefault="00F662C0" w:rsidP="0091369F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Logistical operation of daily food donations and distribution of donations to non-profit organizations throughout the coun</w:t>
      </w:r>
      <w:r w:rsidR="008E389C" w:rsidRPr="0091369F">
        <w:rPr>
          <w:rFonts w:asciiTheme="majorHAnsi" w:hAnsiTheme="majorHAnsi" w:cstheme="majorHAnsi"/>
          <w:sz w:val="20"/>
          <w:szCs w:val="20"/>
        </w:rPr>
        <w:t>try</w:t>
      </w:r>
    </w:p>
    <w:p w14:paraId="46113976" w14:textId="0315DF87" w:rsidR="00F662C0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2013-2014: </w:t>
      </w:r>
      <w:r w:rsidR="00F662C0" w:rsidRPr="0091369F">
        <w:rPr>
          <w:rFonts w:asciiTheme="majorHAnsi" w:hAnsiTheme="majorHAnsi" w:cstheme="majorHAnsi"/>
          <w:sz w:val="20"/>
          <w:szCs w:val="20"/>
        </w:rPr>
        <w:t>Project Manager, Alumni Unit, Mandel Foundation, Jerusalem</w:t>
      </w:r>
    </w:p>
    <w:p w14:paraId="4EBB5026" w14:textId="59FFAF6B" w:rsidR="00936ED4" w:rsidRPr="0091369F" w:rsidRDefault="00F662C0" w:rsidP="0091369F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Work on selected research and projects in the alumni unit such as courses and training for alumni, measurement and evaluation, and information management systems</w:t>
      </w:r>
    </w:p>
    <w:p w14:paraId="3006BF77" w14:textId="30BDF968" w:rsidR="00936ED4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2012-2013: Club M</w:t>
      </w:r>
      <w:r w:rsidR="00F662C0" w:rsidRPr="0091369F">
        <w:rPr>
          <w:rFonts w:asciiTheme="majorHAnsi" w:hAnsiTheme="majorHAnsi" w:cstheme="majorHAnsi"/>
          <w:sz w:val="20"/>
          <w:szCs w:val="20"/>
        </w:rPr>
        <w:t>anager, Shema Association, Beer Sheva</w:t>
      </w:r>
    </w:p>
    <w:p w14:paraId="004930B7" w14:textId="7643D2C4" w:rsidR="00936ED4" w:rsidRPr="0091369F" w:rsidRDefault="00F662C0" w:rsidP="0091369F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Budget management, </w:t>
      </w:r>
      <w:r w:rsidR="00FA7CE7" w:rsidRPr="0091369F">
        <w:rPr>
          <w:rFonts w:asciiTheme="majorHAnsi" w:hAnsiTheme="majorHAnsi" w:cstheme="majorHAnsi"/>
          <w:sz w:val="20"/>
          <w:szCs w:val="20"/>
        </w:rPr>
        <w:t>building</w:t>
      </w:r>
      <w:r w:rsidRPr="0091369F">
        <w:rPr>
          <w:rFonts w:asciiTheme="majorHAnsi" w:hAnsiTheme="majorHAnsi" w:cstheme="majorHAnsi"/>
          <w:sz w:val="20"/>
          <w:szCs w:val="20"/>
        </w:rPr>
        <w:t xml:space="preserve"> of an annual work plan and its implementation, logistics management, management of relationships with organizations and related bodies, management of a mixed team of volunteers and paid instructors</w:t>
      </w:r>
    </w:p>
    <w:p w14:paraId="36123B2F" w14:textId="77777777" w:rsidR="008E389C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2009-2012: </w:t>
      </w:r>
      <w:r w:rsidR="00F662C0" w:rsidRPr="0091369F">
        <w:rPr>
          <w:rFonts w:asciiTheme="majorHAnsi" w:hAnsiTheme="majorHAnsi" w:cstheme="majorHAnsi"/>
          <w:sz w:val="20"/>
          <w:szCs w:val="20"/>
        </w:rPr>
        <w:t>Teacher in the Tafnit class ("Start"), Comprehensive 6 and Comprehensive 7, Beer Shev</w:t>
      </w:r>
      <w:r w:rsidRPr="0091369F">
        <w:rPr>
          <w:rFonts w:asciiTheme="majorHAnsi" w:hAnsiTheme="majorHAnsi" w:cstheme="majorHAnsi"/>
          <w:sz w:val="20"/>
          <w:szCs w:val="20"/>
        </w:rPr>
        <w:t>a</w:t>
      </w:r>
    </w:p>
    <w:p w14:paraId="35DCD3EB" w14:textId="45ABCF30" w:rsidR="00936ED4" w:rsidRPr="0091369F" w:rsidRDefault="00F662C0" w:rsidP="0091369F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Teaching students at risk of dropping out in preparation for the matriculation exams in history, English and mathematics</w:t>
      </w:r>
      <w:r w:rsidRPr="0091369F">
        <w:rPr>
          <w:rFonts w:asciiTheme="majorHAnsi" w:hAnsiTheme="majorHAnsi" w:cstheme="majorHAnsi"/>
          <w:sz w:val="20"/>
          <w:szCs w:val="20"/>
          <w:rtl/>
        </w:rPr>
        <w:t>.</w:t>
      </w:r>
    </w:p>
    <w:p w14:paraId="04FB3CC4" w14:textId="77777777" w:rsidR="008E389C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rtl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2011: </w:t>
      </w:r>
      <w:r w:rsidR="00F662C0" w:rsidRPr="0091369F">
        <w:rPr>
          <w:rFonts w:asciiTheme="majorHAnsi" w:hAnsiTheme="majorHAnsi" w:cstheme="majorHAnsi"/>
          <w:sz w:val="20"/>
          <w:szCs w:val="20"/>
        </w:rPr>
        <w:t>Research Assistant in the Clinical Psychology Laboratory, Professor Golan Shachar, Ben Gurion University, Beer Sheva</w:t>
      </w:r>
      <w:r w:rsidR="00F662C0" w:rsidRPr="0091369F">
        <w:rPr>
          <w:rFonts w:asciiTheme="majorHAnsi" w:hAnsiTheme="majorHAnsi" w:cstheme="majorHAnsi"/>
          <w:sz w:val="20"/>
          <w:szCs w:val="20"/>
          <w:rtl/>
        </w:rPr>
        <w:t>.</w:t>
      </w:r>
    </w:p>
    <w:p w14:paraId="00036774" w14:textId="0B343A70" w:rsidR="00F662C0" w:rsidRPr="0091369F" w:rsidRDefault="00F662C0" w:rsidP="00936ED4">
      <w:pPr>
        <w:pStyle w:val="a3"/>
        <w:numPr>
          <w:ilvl w:val="0"/>
          <w:numId w:val="1"/>
        </w:num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Analysis of qualitative in-depth interviews in a study of women in young adulthood who experienced paternal deprivation</w:t>
      </w:r>
      <w:r w:rsidR="0091369F">
        <w:rPr>
          <w:rFonts w:asciiTheme="majorHAnsi" w:hAnsiTheme="majorHAnsi" w:cstheme="majorHAnsi"/>
          <w:sz w:val="20"/>
          <w:szCs w:val="20"/>
        </w:rPr>
        <w:t>.</w:t>
      </w:r>
    </w:p>
    <w:p w14:paraId="7AEB81A8" w14:textId="5D17DB80" w:rsidR="00936ED4" w:rsidRPr="0091369F" w:rsidRDefault="00936ED4" w:rsidP="00936ED4">
      <w:pPr>
        <w:bidi w:val="0"/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szCs w:val="20"/>
          <w:rtl/>
        </w:rPr>
      </w:pPr>
    </w:p>
    <w:p w14:paraId="1DA47E99" w14:textId="445BD30B" w:rsidR="00F662C0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369F">
        <w:rPr>
          <w:rFonts w:asciiTheme="majorHAnsi" w:hAnsiTheme="majorHAnsi" w:cstheme="majorHAnsi"/>
          <w:b/>
          <w:bCs/>
          <w:sz w:val="20"/>
          <w:szCs w:val="20"/>
        </w:rPr>
        <w:t>EDUCATION</w:t>
      </w:r>
    </w:p>
    <w:p w14:paraId="4A996290" w14:textId="3A9F631E" w:rsidR="00F662C0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2014: M</w:t>
      </w:r>
      <w:r w:rsidR="00F662C0" w:rsidRPr="0091369F">
        <w:rPr>
          <w:rFonts w:asciiTheme="majorHAnsi" w:hAnsiTheme="majorHAnsi" w:cstheme="majorHAnsi"/>
          <w:sz w:val="20"/>
          <w:szCs w:val="20"/>
        </w:rPr>
        <w:t>.B.A Business Administration and Social Leadership, Ben Gurion University</w:t>
      </w:r>
      <w:r w:rsidR="0091369F">
        <w:rPr>
          <w:rFonts w:asciiTheme="majorHAnsi" w:hAnsiTheme="majorHAnsi" w:cstheme="majorHAnsi"/>
          <w:sz w:val="20"/>
          <w:szCs w:val="20"/>
        </w:rPr>
        <w:t>/</w:t>
      </w:r>
      <w:r w:rsidR="00F662C0" w:rsidRPr="0091369F">
        <w:rPr>
          <w:rFonts w:asciiTheme="majorHAnsi" w:hAnsiTheme="majorHAnsi" w:cstheme="majorHAnsi"/>
          <w:sz w:val="20"/>
          <w:szCs w:val="20"/>
        </w:rPr>
        <w:t>Mandel Foundation</w:t>
      </w:r>
    </w:p>
    <w:p w14:paraId="796711B4" w14:textId="6A5A9D33" w:rsidR="00F662C0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2012: B.A </w:t>
      </w:r>
      <w:r w:rsidR="00F662C0" w:rsidRPr="0091369F">
        <w:rPr>
          <w:rFonts w:asciiTheme="majorHAnsi" w:hAnsiTheme="majorHAnsi" w:cstheme="majorHAnsi"/>
          <w:sz w:val="20"/>
          <w:szCs w:val="20"/>
        </w:rPr>
        <w:t>Psychology, Sociology and Anthropology (Behavioral Sciences Program), Ben Gurion University</w:t>
      </w:r>
    </w:p>
    <w:p w14:paraId="35624AF6" w14:textId="77777777" w:rsidR="00936ED4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21F1164" w14:textId="1A31F8C9" w:rsidR="00F662C0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369F">
        <w:rPr>
          <w:rFonts w:asciiTheme="majorHAnsi" w:hAnsiTheme="majorHAnsi" w:cstheme="majorHAnsi"/>
          <w:b/>
          <w:bCs/>
          <w:sz w:val="20"/>
          <w:szCs w:val="20"/>
        </w:rPr>
        <w:t>VOLUNTEERING ACTIVITIES</w:t>
      </w:r>
    </w:p>
    <w:p w14:paraId="7CEAEB7D" w14:textId="15F6401A" w:rsidR="00F662C0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2013-2016:</w:t>
      </w:r>
      <w:r w:rsidR="00F662C0" w:rsidRPr="0091369F">
        <w:rPr>
          <w:rFonts w:asciiTheme="majorHAnsi" w:hAnsiTheme="majorHAnsi" w:cstheme="majorHAnsi"/>
          <w:sz w:val="20"/>
          <w:szCs w:val="20"/>
        </w:rPr>
        <w:t xml:space="preserve"> Consultant - The Israeli Family Planning Association, Beer Sheva</w:t>
      </w:r>
    </w:p>
    <w:p w14:paraId="5B590329" w14:textId="7CD5081C" w:rsidR="00F662C0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2010-2013: </w:t>
      </w:r>
      <w:r w:rsidR="00F662C0" w:rsidRPr="0091369F">
        <w:rPr>
          <w:rFonts w:asciiTheme="majorHAnsi" w:hAnsiTheme="majorHAnsi" w:cstheme="majorHAnsi"/>
          <w:sz w:val="20"/>
          <w:szCs w:val="20"/>
        </w:rPr>
        <w:t xml:space="preserve">Youth counselor </w:t>
      </w:r>
      <w:r w:rsidRPr="0091369F">
        <w:rPr>
          <w:rFonts w:asciiTheme="majorHAnsi" w:hAnsiTheme="majorHAnsi" w:cstheme="majorHAnsi"/>
          <w:sz w:val="20"/>
          <w:szCs w:val="20"/>
        </w:rPr>
        <w:t xml:space="preserve">for </w:t>
      </w:r>
      <w:r w:rsidR="00F662C0" w:rsidRPr="0091369F">
        <w:rPr>
          <w:rFonts w:asciiTheme="majorHAnsi" w:hAnsiTheme="majorHAnsi" w:cstheme="majorHAnsi"/>
          <w:sz w:val="20"/>
          <w:szCs w:val="20"/>
        </w:rPr>
        <w:t>"Jamila", the Association for the War on Drugs and Alcohol, Beer Sheva</w:t>
      </w:r>
    </w:p>
    <w:p w14:paraId="00DB2A45" w14:textId="31C0DCC0" w:rsidR="00F662C0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2005-2006: Ye</w:t>
      </w:r>
      <w:r w:rsidR="00F662C0" w:rsidRPr="0091369F">
        <w:rPr>
          <w:rFonts w:asciiTheme="majorHAnsi" w:hAnsiTheme="majorHAnsi" w:cstheme="majorHAnsi"/>
          <w:sz w:val="20"/>
          <w:szCs w:val="20"/>
        </w:rPr>
        <w:t>ar of service as an instructor, WIZO Youth Village "Nir HaEmek", Afula</w:t>
      </w:r>
    </w:p>
    <w:p w14:paraId="72F13B88" w14:textId="17C92246" w:rsidR="00F662C0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2002-2004: De</w:t>
      </w:r>
      <w:r w:rsidR="00F662C0" w:rsidRPr="0091369F">
        <w:rPr>
          <w:rFonts w:asciiTheme="majorHAnsi" w:hAnsiTheme="majorHAnsi" w:cstheme="majorHAnsi"/>
          <w:sz w:val="20"/>
          <w:szCs w:val="20"/>
        </w:rPr>
        <w:t>puty Chairman, Municipal Youth Council, Raanana</w:t>
      </w:r>
    </w:p>
    <w:p w14:paraId="2B85BF87" w14:textId="16E29C6E" w:rsidR="00F662C0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 xml:space="preserve">1997-2005: </w:t>
      </w:r>
      <w:r w:rsidR="00F662C0" w:rsidRPr="0091369F">
        <w:rPr>
          <w:rFonts w:asciiTheme="majorHAnsi" w:hAnsiTheme="majorHAnsi" w:cstheme="majorHAnsi"/>
          <w:sz w:val="20"/>
          <w:szCs w:val="20"/>
        </w:rPr>
        <w:t>Training Coordinator and Instructor, "The Immigrant Camps", Raanana</w:t>
      </w:r>
    </w:p>
    <w:p w14:paraId="0E97F25E" w14:textId="77777777" w:rsidR="00936ED4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5116B72" w14:textId="793B0894" w:rsidR="00F662C0" w:rsidRPr="0091369F" w:rsidRDefault="008E389C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91369F">
        <w:rPr>
          <w:rFonts w:asciiTheme="majorHAnsi" w:hAnsiTheme="majorHAnsi" w:cstheme="majorHAnsi"/>
          <w:b/>
          <w:bCs/>
          <w:sz w:val="20"/>
          <w:szCs w:val="20"/>
        </w:rPr>
        <w:t>MILITARY SERVICE</w:t>
      </w:r>
    </w:p>
    <w:p w14:paraId="4853C03E" w14:textId="4A5750C5" w:rsidR="00F662C0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2006-2008: Mashakit</w:t>
      </w:r>
      <w:r w:rsidR="00F662C0" w:rsidRPr="0091369F">
        <w:rPr>
          <w:rFonts w:asciiTheme="majorHAnsi" w:hAnsiTheme="majorHAnsi" w:cstheme="majorHAnsi"/>
          <w:sz w:val="20"/>
          <w:szCs w:val="20"/>
        </w:rPr>
        <w:t xml:space="preserve"> Tash, 869th Battalion, Combat Collection Corps (</w:t>
      </w:r>
      <w:r w:rsidRPr="0091369F">
        <w:rPr>
          <w:rFonts w:asciiTheme="majorHAnsi" w:hAnsiTheme="majorHAnsi" w:cstheme="majorHAnsi"/>
          <w:sz w:val="20"/>
          <w:szCs w:val="20"/>
        </w:rPr>
        <w:t>Field Intelligence</w:t>
      </w:r>
      <w:r w:rsidR="00F662C0" w:rsidRPr="0091369F">
        <w:rPr>
          <w:rFonts w:asciiTheme="majorHAnsi" w:hAnsiTheme="majorHAnsi" w:cstheme="majorHAnsi"/>
          <w:sz w:val="20"/>
          <w:szCs w:val="20"/>
        </w:rPr>
        <w:t>), Golan</w:t>
      </w:r>
      <w:r w:rsidR="005D4B46">
        <w:rPr>
          <w:rFonts w:asciiTheme="majorHAnsi" w:hAnsiTheme="majorHAnsi" w:cstheme="majorHAnsi"/>
          <w:sz w:val="20"/>
          <w:szCs w:val="20"/>
        </w:rPr>
        <w:t>/</w:t>
      </w:r>
      <w:r w:rsidR="00F662C0" w:rsidRPr="0091369F">
        <w:rPr>
          <w:rFonts w:asciiTheme="majorHAnsi" w:hAnsiTheme="majorHAnsi" w:cstheme="majorHAnsi"/>
          <w:sz w:val="20"/>
          <w:szCs w:val="20"/>
        </w:rPr>
        <w:t>Herm</w:t>
      </w:r>
      <w:r w:rsidRPr="0091369F">
        <w:rPr>
          <w:rFonts w:asciiTheme="majorHAnsi" w:hAnsiTheme="majorHAnsi" w:cstheme="majorHAnsi"/>
          <w:sz w:val="20"/>
          <w:szCs w:val="20"/>
        </w:rPr>
        <w:t>on</w:t>
      </w:r>
    </w:p>
    <w:p w14:paraId="20CC1A5B" w14:textId="77777777" w:rsidR="00936ED4" w:rsidRPr="0091369F" w:rsidRDefault="00936ED4" w:rsidP="00936ED4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9F0509E" w14:textId="12865503" w:rsidR="00882CA2" w:rsidRPr="0091369F" w:rsidRDefault="00F662C0" w:rsidP="0091369F">
      <w:pPr>
        <w:bidi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91369F">
        <w:rPr>
          <w:rFonts w:asciiTheme="majorHAnsi" w:hAnsiTheme="majorHAnsi" w:cstheme="majorHAnsi"/>
          <w:sz w:val="20"/>
          <w:szCs w:val="20"/>
        </w:rPr>
        <w:t>Hebrew and English languages ​​</w:t>
      </w:r>
      <w:r w:rsidR="002943A4" w:rsidRPr="0091369F">
        <w:rPr>
          <w:rFonts w:asciiTheme="majorHAnsi" w:hAnsiTheme="majorHAnsi" w:cstheme="majorHAnsi"/>
          <w:sz w:val="20"/>
          <w:szCs w:val="20"/>
        </w:rPr>
        <w:t>–</w:t>
      </w:r>
      <w:r w:rsidRPr="0091369F">
        <w:rPr>
          <w:rFonts w:asciiTheme="majorHAnsi" w:hAnsiTheme="majorHAnsi" w:cstheme="majorHAnsi"/>
          <w:sz w:val="20"/>
          <w:szCs w:val="20"/>
        </w:rPr>
        <w:t xml:space="preserve"> </w:t>
      </w:r>
      <w:r w:rsidR="002943A4" w:rsidRPr="0091369F">
        <w:rPr>
          <w:rFonts w:asciiTheme="majorHAnsi" w:hAnsiTheme="majorHAnsi" w:cstheme="majorHAnsi"/>
          <w:sz w:val="20"/>
          <w:szCs w:val="20"/>
        </w:rPr>
        <w:t>full proficiency/ mother tongue</w:t>
      </w:r>
      <w:r w:rsidR="0091369F">
        <w:rPr>
          <w:rFonts w:asciiTheme="majorHAnsi" w:hAnsiTheme="majorHAnsi" w:cstheme="majorHAnsi"/>
          <w:sz w:val="20"/>
          <w:szCs w:val="20"/>
        </w:rPr>
        <w:t xml:space="preserve">, </w:t>
      </w:r>
      <w:r w:rsidRPr="0091369F">
        <w:rPr>
          <w:rFonts w:asciiTheme="majorHAnsi" w:hAnsiTheme="majorHAnsi" w:cstheme="majorHAnsi"/>
          <w:sz w:val="20"/>
          <w:szCs w:val="20"/>
        </w:rPr>
        <w:t>Israeli Sign Language - Basic Level</w:t>
      </w:r>
    </w:p>
    <w:sectPr w:rsidR="00882CA2" w:rsidRPr="0091369F" w:rsidSect="00E912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96CCA"/>
    <w:multiLevelType w:val="hybridMultilevel"/>
    <w:tmpl w:val="5442E4D0"/>
    <w:lvl w:ilvl="0" w:tplc="4E848B8E">
      <w:start w:val="201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2C0"/>
    <w:rsid w:val="0012422D"/>
    <w:rsid w:val="002943A4"/>
    <w:rsid w:val="00332B7F"/>
    <w:rsid w:val="00462D57"/>
    <w:rsid w:val="0048074D"/>
    <w:rsid w:val="005D4B46"/>
    <w:rsid w:val="00882CA2"/>
    <w:rsid w:val="008E389C"/>
    <w:rsid w:val="0091369F"/>
    <w:rsid w:val="00936ED4"/>
    <w:rsid w:val="00CA3FF9"/>
    <w:rsid w:val="00E912C8"/>
    <w:rsid w:val="00F662C0"/>
    <w:rsid w:val="00FA7CE7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2A229"/>
  <w15:chartTrackingRefBased/>
  <w15:docId w15:val="{A308E5B9-0C54-4C05-A364-019D6290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C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136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3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ama@latet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595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2020-09-22T13:42:00Z</dcterms:created>
  <dcterms:modified xsi:type="dcterms:W3CDTF">2020-09-24T07:05:00Z</dcterms:modified>
</cp:coreProperties>
</file>